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591104" w:rsidTr="00591104">
        <w:tc>
          <w:tcPr>
            <w:tcW w:w="3080" w:type="dxa"/>
          </w:tcPr>
          <w:p w:rsidR="00591104" w:rsidRDefault="00D21F1F" w:rsidP="009B323E">
            <w:pPr>
              <w:tabs>
                <w:tab w:val="left" w:pos="3138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-912495</wp:posOffset>
                      </wp:positionH>
                      <wp:positionV relativeFrom="paragraph">
                        <wp:posOffset>-353695</wp:posOffset>
                      </wp:positionV>
                      <wp:extent cx="7583805" cy="1398270"/>
                      <wp:effectExtent l="1905" t="3810" r="0" b="0"/>
                      <wp:wrapNone/>
                      <wp:docPr id="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3805" cy="139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B46" w:rsidRDefault="00542B46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Imagine Education Australia Pty Ltd</w:t>
                                  </w:r>
                                </w:p>
                                <w:p w:rsidR="00747C9F" w:rsidRDefault="0028271D" w:rsidP="00747C9F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51282B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>Certificate III in Commercial Cookery</w:t>
                                  </w:r>
                                  <w:r w:rsidR="00747C9F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542B46" w:rsidRPr="00D97C38" w:rsidRDefault="00747C9F" w:rsidP="00747C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                           </w:t>
                                  </w:r>
                                  <w:r w:rsidR="004609BE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48"/>
                                      <w:szCs w:val="48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198000" tIns="82800" rIns="19800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-71.85pt;margin-top:-27.85pt;width:597.15pt;height:11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Yxig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" fillcolor="#002060" stroked="f">
                      <v:textbox inset="5.5mm,2.3mm,5.5mm,4.3mm">
                        <w:txbxContent>
                          <w:p w:rsidR="00542B46" w:rsidRDefault="00542B46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Imagine Education Australia Pty Ltd</w:t>
                            </w:r>
                          </w:p>
                          <w:p w:rsidR="00747C9F" w:rsidRDefault="0028271D" w:rsidP="00747C9F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1282B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>Certificate III in Commercial Cookery</w:t>
                            </w:r>
                            <w:r w:rsidR="00747C9F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42B46" w:rsidRPr="00D97C38" w:rsidRDefault="00747C9F" w:rsidP="00747C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 w:rsidR="004609BE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D21F1F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9109075</wp:posOffset>
                </wp:positionV>
                <wp:extent cx="2451735" cy="1087120"/>
                <wp:effectExtent l="2540" t="4445" r="3175" b="381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B46" w:rsidRPr="007B285F" w:rsidRDefault="00542B46" w:rsidP="005F5E41">
                            <w:pPr>
                              <w:spacing w:after="0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    <v:textbox>
                  <w:txbxContent>
                    <w:p w:rsidR="00542B46" w:rsidRPr="007B285F" w:rsidRDefault="00542B46" w:rsidP="005F5E41">
                      <w:pPr>
                        <w:spacing w:after="0"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D21F1F" w:rsidP="009B32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221615</wp:posOffset>
                </wp:positionV>
                <wp:extent cx="7138035" cy="9097010"/>
                <wp:effectExtent l="4445" t="1905" r="127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909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99" w:rsidRDefault="00292A8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BF42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07F7F" w:rsidRPr="00507F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Timetable</w:t>
                            </w:r>
                          </w:p>
                          <w:p w:rsidR="0051282B" w:rsidRPr="00507F7F" w:rsidRDefault="0051282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Stage 1:</w:t>
                            </w:r>
                            <w:r w:rsidR="007723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First 5 Units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8"/>
                              <w:gridCol w:w="3648"/>
                              <w:gridCol w:w="3647"/>
                            </w:tblGrid>
                            <w:tr w:rsidR="00591104" w:rsidTr="00591104"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332B4E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Practical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591104" w:rsidTr="00591104">
                              <w:tc>
                                <w:tcPr>
                                  <w:tcW w:w="3656" w:type="dxa"/>
                                </w:tcPr>
                                <w:p w:rsidR="00591104" w:rsidRPr="00591104" w:rsidRDefault="008936ED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Friday</w:t>
                                  </w:r>
                                </w:p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-4:30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393DD6" w:rsidRPr="00591104" w:rsidRDefault="00393DD6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8936ED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Monday</w:t>
                                  </w:r>
                                </w:p>
                                <w:p w:rsidR="00591104" w:rsidRDefault="008936ED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  <w:r w:rsidR="00332B4E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.00</w:t>
                                  </w:r>
                                  <w:r w:rsidR="007723F5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am-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  <w:r w:rsidR="007723F5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:0</w:t>
                                  </w:r>
                                  <w:r w:rsid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0pm</w:t>
                                  </w:r>
                                </w:p>
                                <w:p w:rsidR="00591104" w:rsidRP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P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591104" w:rsidRDefault="00B26109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6109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Stage 2:</w:t>
                            </w:r>
                            <w:r w:rsidR="006973D2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Remainder of Course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8"/>
                              <w:gridCol w:w="3648"/>
                              <w:gridCol w:w="3647"/>
                            </w:tblGrid>
                            <w:tr w:rsidR="00B26109" w:rsidTr="00857393">
                              <w:tc>
                                <w:tcPr>
                                  <w:tcW w:w="3656" w:type="dxa"/>
                                </w:tcPr>
                                <w:p w:rsidR="00B26109" w:rsidRDefault="00B26109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B26109" w:rsidRDefault="00332B4E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Practical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B26109" w:rsidRDefault="00B26109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B26109" w:rsidRPr="00591104" w:rsidTr="00D43D85">
                              <w:trPr>
                                <w:trHeight w:val="2091"/>
                              </w:trPr>
                              <w:tc>
                                <w:tcPr>
                                  <w:tcW w:w="3656" w:type="dxa"/>
                                </w:tcPr>
                                <w:p w:rsidR="00B26109" w:rsidRPr="00591104" w:rsidRDefault="008936ED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Monday</w:t>
                                  </w:r>
                                </w:p>
                                <w:p w:rsidR="00B26109" w:rsidRDefault="00B26109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-4:30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B26109" w:rsidRPr="00591104" w:rsidRDefault="00B26109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B26109" w:rsidRDefault="006973D2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One </w:t>
                                  </w:r>
                                  <w:r w:rsidR="00B26109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per week</w:t>
                                  </w:r>
                                  <w:r w:rsidR="00B26109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to be determined by the trainer</w:t>
                                  </w:r>
                                </w:p>
                                <w:p w:rsidR="006973D2" w:rsidRDefault="008936ED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Tuesday</w:t>
                                  </w:r>
                                  <w:r w:rsidR="006973D2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Friday</w:t>
                                  </w:r>
                                </w:p>
                                <w:p w:rsidR="00B26109" w:rsidRDefault="008936ED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  <w:r w:rsidR="00332B4E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am-4</w:t>
                                  </w:r>
                                  <w:r w:rsidR="006973D2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:0</w:t>
                                  </w:r>
                                  <w:r w:rsidR="00B26109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0pm</w:t>
                                  </w:r>
                                </w:p>
                                <w:p w:rsidR="00B26109" w:rsidRPr="00591104" w:rsidRDefault="00B26109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B26109" w:rsidRPr="00591104" w:rsidRDefault="00B26109" w:rsidP="0085739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B26109" w:rsidRPr="00B26109" w:rsidRDefault="00B26109" w:rsidP="00D43D85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42B46" w:rsidRPr="00507F7F" w:rsidRDefault="00292A81" w:rsidP="00D43D85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-22</w:t>
                            </w:r>
                            <w:r w:rsidR="00542B46"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Orientation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42B46" w:rsidRPr="007949EB">
                              <w:tc>
                                <w:tcPr>
                                  <w:tcW w:w="2193" w:type="dxa"/>
                                </w:tcPr>
                                <w:p w:rsidR="00542B46" w:rsidRPr="00930183" w:rsidRDefault="00292A8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4</w:t>
                                  </w:r>
                                  <w:r w:rsidR="00930183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.01.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930183" w:rsidRDefault="00BF429D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11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.01.202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930183" w:rsidRDefault="00292A8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  <w:r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930183" w:rsidRDefault="00BF429D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25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930183" w:rsidRDefault="00292A81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.202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2A81" w:rsidRPr="007949EB">
                              <w:tc>
                                <w:tcPr>
                                  <w:tcW w:w="2193" w:type="dxa"/>
                                </w:tcPr>
                                <w:p w:rsidR="00292A81" w:rsidRDefault="00292A81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</w:t>
                                  </w:r>
                                  <w:r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292A81" w:rsidRPr="00930183" w:rsidRDefault="00BF429D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292A81" w:rsidRPr="00930183" w:rsidRDefault="00BF429D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15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292A81" w:rsidRPr="00930183" w:rsidRDefault="00BF429D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22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292A81" w:rsidRPr="00930183" w:rsidRDefault="00292A81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</w:t>
                                  </w:r>
                                  <w:r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2A81" w:rsidRPr="007949EB">
                              <w:tc>
                                <w:tcPr>
                                  <w:tcW w:w="2193" w:type="dxa"/>
                                </w:tcPr>
                                <w:p w:rsidR="00292A81" w:rsidRPr="00930183" w:rsidRDefault="00292A81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4</w:t>
                                  </w:r>
                                  <w:r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 w:rsidR="00BF429D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292A81" w:rsidRPr="00930183" w:rsidRDefault="00BF429D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03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5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292A81" w:rsidRPr="00930183" w:rsidRDefault="00BF429D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10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5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292A81" w:rsidRPr="00930183" w:rsidRDefault="00BF429D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17</w:t>
                                  </w:r>
                                  <w:r w:rsidR="00EE02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292A81" w:rsidRPr="00930183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24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05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2A81" w:rsidRPr="007949EB" w:rsidTr="00EE02E5">
                              <w:tc>
                                <w:tcPr>
                                  <w:tcW w:w="2193" w:type="dxa"/>
                                </w:tcPr>
                                <w:p w:rsidR="00292A81" w:rsidRPr="00930183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31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05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292A81" w:rsidRPr="00930183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07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292A81" w:rsidRPr="00930183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14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292A81" w:rsidRPr="00930183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</w:t>
                                  </w:r>
                                  <w:r w:rsidR="00292A81" w:rsidRPr="00930183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</w:t>
                                  </w:r>
                                  <w:r w:rsidR="00292A81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292A81" w:rsidRPr="007949EB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19.07.2021</w:t>
                                  </w:r>
                                </w:p>
                              </w:tc>
                            </w:tr>
                            <w:tr w:rsidR="00EE02E5" w:rsidRPr="007949EB" w:rsidTr="00EE02E5">
                              <w:tc>
                                <w:tcPr>
                                  <w:tcW w:w="2193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26.07.2021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02.08.2021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09.08.2021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16.08.2021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23.08.2021</w:t>
                                  </w:r>
                                </w:p>
                              </w:tc>
                            </w:tr>
                            <w:tr w:rsidR="00EE02E5" w:rsidRPr="007949EB" w:rsidTr="00EE02E5">
                              <w:tc>
                                <w:tcPr>
                                  <w:tcW w:w="2193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30.08.2021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06.09.2021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13.09.2021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11.10.2021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18.10.2021</w:t>
                                  </w:r>
                                </w:p>
                              </w:tc>
                            </w:tr>
                            <w:tr w:rsidR="00EE02E5" w:rsidRPr="007949EB" w:rsidTr="00EE02E5">
                              <w:tc>
                                <w:tcPr>
                                  <w:tcW w:w="2193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25.10.2021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01.11.2021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08.11.2021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15.11.2021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22.11.2021</w:t>
                                  </w:r>
                                </w:p>
                              </w:tc>
                            </w:tr>
                            <w:tr w:rsidR="00EE02E5" w:rsidRPr="007949EB" w:rsidTr="00EE02E5">
                              <w:tc>
                                <w:tcPr>
                                  <w:tcW w:w="2193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29.11.2021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06.12.2021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03.01.2022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10.01.2022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002060"/>
                                </w:tcPr>
                                <w:p w:rsidR="00EE02E5" w:rsidRDefault="00EE02E5" w:rsidP="00292A81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C9F" w:rsidRPr="007949EB" w:rsidRDefault="00747C9F" w:rsidP="00D43D85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  <w:p w:rsidR="00507F7F" w:rsidRPr="00C27C8E" w:rsidRDefault="00930628" w:rsidP="00D43D85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507F7F" w:rsidRPr="00C27C8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Holiday Dates</w:t>
                            </w:r>
                            <w:r w:rsidR="00C16819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B1831" w:rsidRPr="00C27C8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(2 weeks from)</w:t>
                            </w:r>
                            <w:r w:rsidR="00507F7F" w:rsidRPr="00C27C8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930628" w:rsidRPr="007949EB"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930628" w:rsidRPr="007949EB" w:rsidRDefault="00930628" w:rsidP="0093062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EE02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.02.202</w:t>
                                  </w:r>
                                  <w:r w:rsidR="00EE02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930628" w:rsidRPr="007949EB" w:rsidRDefault="00EE02E5" w:rsidP="0093062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19</w:t>
                                  </w:r>
                                  <w:r w:rsidR="00930628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.04.202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930628" w:rsidRPr="007949EB" w:rsidRDefault="00930628" w:rsidP="0093062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 w:rsidR="00EE02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.07.202</w:t>
                                  </w:r>
                                  <w:r w:rsidR="00EE02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930628" w:rsidRPr="007949EB" w:rsidRDefault="00930628" w:rsidP="0093062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EE02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.09.202</w:t>
                                  </w:r>
                                  <w:r w:rsidR="00EE02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930628" w:rsidRPr="007949EB" w:rsidRDefault="00930628" w:rsidP="00930628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 w:rsidR="00EE02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.12.202</w:t>
                                  </w:r>
                                  <w:r w:rsidR="00EE02E5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507F7F" w:rsidRPr="00507F7F" w:rsidRDefault="00507F7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270D3" w:rsidRPr="00542B46" w:rsidRDefault="001270D3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Please note: Course Orientation D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 are always MONDAY</w:t>
                            </w:r>
                            <w:r w:rsidR="0057178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005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(except where a public holiday falls on a Monday. In these </w:t>
                            </w:r>
                            <w:proofErr w:type="gramStart"/>
                            <w:r w:rsidR="0003005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cases</w:t>
                            </w:r>
                            <w:proofErr w:type="gramEnd"/>
                            <w:r w:rsidR="0003005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orientation will occur on the next business day)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. Course 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tart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may vary to the Course Orientation Date. Course Start Dates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outlined as per the current timetable at orientation.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Students must attend their allocated Course Orientation Date. Please see Letter of Offer for details.</w:t>
                            </w:r>
                          </w:p>
                          <w:p w:rsidR="00542B46" w:rsidRDefault="001270D3" w:rsidP="001270D3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(Timetables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Course Orientation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Holiday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Dates are subject to change)</w:t>
                            </w: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Note: 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Imagine Education Australia is closed all Public Holidays</w:t>
                            </w:r>
                            <w:r w:rsidR="00DE3DB1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6A0363" w:rsidRPr="009D2D21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8" type="#_x0000_t202" style="position:absolute;margin-left:-55.9pt;margin-top:17.45pt;width:562.05pt;height:71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d+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" filled="f" stroked="f">
                <v:textbox>
                  <w:txbxContent>
                    <w:p w:rsidR="006B7799" w:rsidRDefault="00292A8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202</w:t>
                      </w:r>
                      <w:r w:rsidR="00BF42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  <w:r w:rsidR="00507F7F" w:rsidRPr="00507F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Timetable</w:t>
                      </w:r>
                    </w:p>
                    <w:p w:rsidR="0051282B" w:rsidRPr="00507F7F" w:rsidRDefault="0051282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Stage 1:</w:t>
                      </w:r>
                      <w:r w:rsidR="007723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First 5 Units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8"/>
                        <w:gridCol w:w="3648"/>
                        <w:gridCol w:w="3647"/>
                      </w:tblGrid>
                      <w:tr w:rsidR="00591104" w:rsidTr="00591104"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332B4E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Practical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591104" w:rsidTr="00591104">
                        <w:tc>
                          <w:tcPr>
                            <w:tcW w:w="3656" w:type="dxa"/>
                          </w:tcPr>
                          <w:p w:rsidR="00591104" w:rsidRPr="00591104" w:rsidRDefault="008936ED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</w:p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-4:30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393DD6" w:rsidRPr="00591104" w:rsidRDefault="00393DD6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8936ED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Monday</w:t>
                            </w:r>
                          </w:p>
                          <w:p w:rsidR="00591104" w:rsidRDefault="008936ED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332B4E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.00</w:t>
                            </w:r>
                            <w:r w:rsidR="007723F5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am-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7723F5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:0</w:t>
                            </w:r>
                            <w:r w:rsid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0pm</w:t>
                            </w:r>
                          </w:p>
                          <w:p w:rsidR="00591104" w:rsidRP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P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591104" w:rsidRDefault="00B26109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26109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Stage 2:</w:t>
                      </w:r>
                      <w:r w:rsidR="006973D2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Remainder of Course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8"/>
                        <w:gridCol w:w="3648"/>
                        <w:gridCol w:w="3647"/>
                      </w:tblGrid>
                      <w:tr w:rsidR="00B26109" w:rsidTr="00857393">
                        <w:tc>
                          <w:tcPr>
                            <w:tcW w:w="3656" w:type="dxa"/>
                          </w:tcPr>
                          <w:p w:rsidR="00B26109" w:rsidRDefault="00B26109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B26109" w:rsidRDefault="00332B4E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Practical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B26109" w:rsidRDefault="00B26109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B26109" w:rsidRPr="00591104" w:rsidTr="00D43D85">
                        <w:trPr>
                          <w:trHeight w:val="2091"/>
                        </w:trPr>
                        <w:tc>
                          <w:tcPr>
                            <w:tcW w:w="3656" w:type="dxa"/>
                          </w:tcPr>
                          <w:p w:rsidR="00B26109" w:rsidRPr="00591104" w:rsidRDefault="008936ED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Monday</w:t>
                            </w:r>
                          </w:p>
                          <w:p w:rsidR="00B26109" w:rsidRDefault="00B26109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-4:30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B26109" w:rsidRPr="00591104" w:rsidRDefault="00B26109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B26109" w:rsidRDefault="006973D2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One </w:t>
                            </w:r>
                            <w:r w:rsidR="00B26109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Day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per week</w:t>
                            </w:r>
                            <w:r w:rsidR="00B26109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to be determined by the trainer</w:t>
                            </w:r>
                          </w:p>
                          <w:p w:rsidR="006973D2" w:rsidRDefault="008936ED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Tuesday</w:t>
                            </w:r>
                            <w:r w:rsidR="006973D2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</w:p>
                          <w:p w:rsidR="00B26109" w:rsidRDefault="008936ED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="00332B4E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.00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am-4</w:t>
                            </w:r>
                            <w:r w:rsidR="006973D2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:0</w:t>
                            </w:r>
                            <w:r w:rsidR="00B26109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0pm</w:t>
                            </w:r>
                          </w:p>
                          <w:p w:rsidR="00B26109" w:rsidRPr="00591104" w:rsidRDefault="00B26109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B26109" w:rsidRPr="00591104" w:rsidRDefault="00B26109" w:rsidP="0085739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B26109" w:rsidRPr="00B26109" w:rsidRDefault="00B26109" w:rsidP="00D43D85">
                      <w:pPr>
                        <w:spacing w:after="0" w:line="24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542B46" w:rsidRPr="00507F7F" w:rsidRDefault="00292A81" w:rsidP="00D43D85">
                      <w:pPr>
                        <w:spacing w:after="0" w:line="24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202</w:t>
                      </w:r>
                      <w:r w:rsidR="00BF429D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EE02E5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-22</w:t>
                      </w:r>
                      <w:r w:rsidR="00542B46"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Orientation Dates: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42B46" w:rsidRPr="007949EB">
                        <w:tc>
                          <w:tcPr>
                            <w:tcW w:w="2193" w:type="dxa"/>
                          </w:tcPr>
                          <w:p w:rsidR="00542B46" w:rsidRPr="00930183" w:rsidRDefault="00292A8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4</w:t>
                            </w:r>
                            <w:r w:rsidR="00930183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.01.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930183" w:rsidRDefault="00BF429D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11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.01.202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930183" w:rsidRDefault="00292A8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  <w:r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930183" w:rsidRDefault="00BF429D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25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930183" w:rsidRDefault="00292A81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.202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292A81" w:rsidRPr="007949EB">
                        <w:tc>
                          <w:tcPr>
                            <w:tcW w:w="2193" w:type="dxa"/>
                          </w:tcPr>
                          <w:p w:rsidR="00292A81" w:rsidRDefault="00292A81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</w:t>
                            </w:r>
                            <w:r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292A81" w:rsidRPr="00930183" w:rsidRDefault="00BF429D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292A81" w:rsidRPr="00930183" w:rsidRDefault="00BF429D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15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292A81" w:rsidRPr="00930183" w:rsidRDefault="00BF429D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22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292A81" w:rsidRPr="00930183" w:rsidRDefault="00292A81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</w:t>
                            </w:r>
                            <w:r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292A81" w:rsidRPr="007949EB">
                        <w:tc>
                          <w:tcPr>
                            <w:tcW w:w="2193" w:type="dxa"/>
                          </w:tcPr>
                          <w:p w:rsidR="00292A81" w:rsidRPr="00930183" w:rsidRDefault="00292A81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4</w:t>
                            </w:r>
                            <w:r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 w:rsidR="00BF429D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292A81" w:rsidRPr="00930183" w:rsidRDefault="00BF429D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03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5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292A81" w:rsidRPr="00930183" w:rsidRDefault="00BF429D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10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5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292A81" w:rsidRPr="00930183" w:rsidRDefault="00BF429D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17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292A81" w:rsidRPr="00930183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24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05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292A81" w:rsidRPr="007949EB" w:rsidTr="00EE02E5">
                        <w:tc>
                          <w:tcPr>
                            <w:tcW w:w="2193" w:type="dxa"/>
                          </w:tcPr>
                          <w:p w:rsidR="00292A81" w:rsidRPr="00930183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31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05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292A81" w:rsidRPr="00930183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07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292A81" w:rsidRPr="00930183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14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292A81" w:rsidRPr="00930183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</w:t>
                            </w:r>
                            <w:r w:rsidR="00292A81" w:rsidRPr="00930183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</w:t>
                            </w:r>
                            <w:r w:rsidR="00292A81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292A81" w:rsidRPr="007949EB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19.07.2021</w:t>
                            </w:r>
                          </w:p>
                        </w:tc>
                      </w:tr>
                      <w:tr w:rsidR="00EE02E5" w:rsidRPr="007949EB" w:rsidTr="00EE02E5">
                        <w:tc>
                          <w:tcPr>
                            <w:tcW w:w="2193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26.07.2021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02.08.2021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09.08.2021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16.08.2021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23.08.2021</w:t>
                            </w:r>
                          </w:p>
                        </w:tc>
                      </w:tr>
                      <w:tr w:rsidR="00EE02E5" w:rsidRPr="007949EB" w:rsidTr="00EE02E5">
                        <w:tc>
                          <w:tcPr>
                            <w:tcW w:w="2193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30.08.2021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06.09.2021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13.09.2021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11.10.2021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18.10.2021</w:t>
                            </w:r>
                          </w:p>
                        </w:tc>
                      </w:tr>
                      <w:tr w:rsidR="00EE02E5" w:rsidRPr="007949EB" w:rsidTr="00EE02E5">
                        <w:tc>
                          <w:tcPr>
                            <w:tcW w:w="2193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25.10.2021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01.11.2021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08.11.2021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15.11.2021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22.11.2021</w:t>
                            </w:r>
                          </w:p>
                        </w:tc>
                      </w:tr>
                      <w:tr w:rsidR="00EE02E5" w:rsidRPr="007949EB" w:rsidTr="00EE02E5">
                        <w:tc>
                          <w:tcPr>
                            <w:tcW w:w="2193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29.11.2021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06.12.2021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03.01.2022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10.01.2022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002060"/>
                          </w:tcPr>
                          <w:p w:rsidR="00EE02E5" w:rsidRDefault="00EE02E5" w:rsidP="00292A81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47C9F" w:rsidRPr="007949EB" w:rsidRDefault="00747C9F" w:rsidP="00D43D85">
                      <w:pPr>
                        <w:spacing w:after="0" w:line="24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</w:p>
                    <w:p w:rsidR="00507F7F" w:rsidRPr="00C27C8E" w:rsidRDefault="00930628" w:rsidP="00D43D85">
                      <w:pPr>
                        <w:spacing w:after="0" w:line="24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202</w:t>
                      </w:r>
                      <w:r w:rsidR="00BF429D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507F7F" w:rsidRPr="00C27C8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Holiday Dates</w:t>
                      </w:r>
                      <w:r w:rsidR="00C16819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B1831" w:rsidRPr="00C27C8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(2 weeks from)</w:t>
                      </w:r>
                      <w:r w:rsidR="00507F7F" w:rsidRPr="00C27C8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930628" w:rsidRPr="007949EB"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930628" w:rsidRPr="007949EB" w:rsidRDefault="00930628" w:rsidP="0093062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.02.202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930628" w:rsidRPr="007949EB" w:rsidRDefault="00EE02E5" w:rsidP="0093062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19</w:t>
                            </w:r>
                            <w:r w:rsidR="00930628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.04.202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930628" w:rsidRPr="007949EB" w:rsidRDefault="00930628" w:rsidP="0093062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.07.202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930628" w:rsidRPr="007949EB" w:rsidRDefault="00930628" w:rsidP="0093062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.09.202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930628" w:rsidRPr="007949EB" w:rsidRDefault="00930628" w:rsidP="00930628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.12.202</w:t>
                            </w:r>
                            <w:r w:rsidR="00EE02E5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507F7F" w:rsidRPr="00507F7F" w:rsidRDefault="00507F7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1270D3" w:rsidRPr="00542B46" w:rsidRDefault="001270D3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Please note: Course Orientation D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 are always MONDAY</w:t>
                      </w:r>
                      <w:r w:rsidR="00571780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005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(except where a public holiday falls on a Monday. In these </w:t>
                      </w:r>
                      <w:proofErr w:type="gramStart"/>
                      <w:r w:rsidR="0003005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cases</w:t>
                      </w:r>
                      <w:proofErr w:type="gramEnd"/>
                      <w:r w:rsidR="0003005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orientation will occur on the next business day)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. Course 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tart 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may vary to the Course Orientation Date. Course Start Dates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will be outlined as per the current timetable at orientation.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Students must attend their allocated Course Orientation Date. Please see Letter of Offer for details.</w:t>
                      </w:r>
                    </w:p>
                    <w:p w:rsidR="00542B46" w:rsidRDefault="001270D3" w:rsidP="001270D3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(Timetables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Course Orientation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and Holiday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Dates are subject to change)</w:t>
                      </w: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Please Note: 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Imagine Education Australia is closed all Public Holidays</w:t>
                      </w:r>
                      <w:r w:rsidR="00DE3DB1"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6A0363" w:rsidRPr="009D2D21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4810F6" w:rsidP="009B323E">
      <w:pPr>
        <w:tabs>
          <w:tab w:val="left" w:pos="3138"/>
        </w:tabs>
      </w:pPr>
      <w:r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68" w:rsidRDefault="009B5668" w:rsidP="000979DC">
      <w:pPr>
        <w:spacing w:after="0" w:line="240" w:lineRule="auto"/>
      </w:pPr>
      <w:r>
        <w:separator/>
      </w:r>
    </w:p>
  </w:endnote>
  <w:endnote w:type="continuationSeparator" w:id="0">
    <w:p w:rsidR="009B5668" w:rsidRDefault="009B5668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68" w:rsidRDefault="009B5668" w:rsidP="000979DC">
      <w:pPr>
        <w:spacing w:after="0" w:line="240" w:lineRule="auto"/>
      </w:pPr>
      <w:r>
        <w:separator/>
      </w:r>
    </w:p>
  </w:footnote>
  <w:footnote w:type="continuationSeparator" w:id="0">
    <w:p w:rsidR="009B5668" w:rsidRDefault="009B5668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E9"/>
    <w:rsid w:val="00030058"/>
    <w:rsid w:val="0004286E"/>
    <w:rsid w:val="000979DC"/>
    <w:rsid w:val="000A31CE"/>
    <w:rsid w:val="000D5904"/>
    <w:rsid w:val="001033CF"/>
    <w:rsid w:val="00112308"/>
    <w:rsid w:val="00126BDC"/>
    <w:rsid w:val="001270D3"/>
    <w:rsid w:val="00170E8A"/>
    <w:rsid w:val="0017398A"/>
    <w:rsid w:val="001A06FC"/>
    <w:rsid w:val="001A7546"/>
    <w:rsid w:val="001B4B77"/>
    <w:rsid w:val="001C1A8B"/>
    <w:rsid w:val="001C76D1"/>
    <w:rsid w:val="001F5115"/>
    <w:rsid w:val="00214946"/>
    <w:rsid w:val="00220705"/>
    <w:rsid w:val="002511F1"/>
    <w:rsid w:val="00270FB3"/>
    <w:rsid w:val="00275588"/>
    <w:rsid w:val="0028113C"/>
    <w:rsid w:val="0028271D"/>
    <w:rsid w:val="00284453"/>
    <w:rsid w:val="00292A81"/>
    <w:rsid w:val="002B339F"/>
    <w:rsid w:val="002D2A1D"/>
    <w:rsid w:val="002D5A43"/>
    <w:rsid w:val="002E37BA"/>
    <w:rsid w:val="002F4029"/>
    <w:rsid w:val="002F4EE5"/>
    <w:rsid w:val="00332B4E"/>
    <w:rsid w:val="00340E7B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810F6"/>
    <w:rsid w:val="00484E84"/>
    <w:rsid w:val="00495720"/>
    <w:rsid w:val="004A55D8"/>
    <w:rsid w:val="004B3B5F"/>
    <w:rsid w:val="004C5174"/>
    <w:rsid w:val="004E64BC"/>
    <w:rsid w:val="00507F7F"/>
    <w:rsid w:val="0051282B"/>
    <w:rsid w:val="0054145F"/>
    <w:rsid w:val="00542B46"/>
    <w:rsid w:val="0055538B"/>
    <w:rsid w:val="00561F21"/>
    <w:rsid w:val="005641EB"/>
    <w:rsid w:val="00571780"/>
    <w:rsid w:val="00591104"/>
    <w:rsid w:val="005943AE"/>
    <w:rsid w:val="005A2CEC"/>
    <w:rsid w:val="005A3B21"/>
    <w:rsid w:val="005B273B"/>
    <w:rsid w:val="005E4F81"/>
    <w:rsid w:val="005E5AB9"/>
    <w:rsid w:val="005F0393"/>
    <w:rsid w:val="005F5E41"/>
    <w:rsid w:val="00635027"/>
    <w:rsid w:val="00637A11"/>
    <w:rsid w:val="00644FF5"/>
    <w:rsid w:val="0067491F"/>
    <w:rsid w:val="006973D2"/>
    <w:rsid w:val="006A0363"/>
    <w:rsid w:val="006A15C8"/>
    <w:rsid w:val="006B7799"/>
    <w:rsid w:val="006C1CB6"/>
    <w:rsid w:val="006E36A9"/>
    <w:rsid w:val="006F6290"/>
    <w:rsid w:val="00700C3C"/>
    <w:rsid w:val="0074194B"/>
    <w:rsid w:val="00745502"/>
    <w:rsid w:val="00747C9F"/>
    <w:rsid w:val="007723F5"/>
    <w:rsid w:val="00790BD8"/>
    <w:rsid w:val="007910A1"/>
    <w:rsid w:val="007949EB"/>
    <w:rsid w:val="007B285F"/>
    <w:rsid w:val="007B4F50"/>
    <w:rsid w:val="007C7F44"/>
    <w:rsid w:val="007D5784"/>
    <w:rsid w:val="0081146F"/>
    <w:rsid w:val="00813547"/>
    <w:rsid w:val="0082556A"/>
    <w:rsid w:val="0085562C"/>
    <w:rsid w:val="00857103"/>
    <w:rsid w:val="00857AE6"/>
    <w:rsid w:val="00865A08"/>
    <w:rsid w:val="008936ED"/>
    <w:rsid w:val="008F0B86"/>
    <w:rsid w:val="00916E2A"/>
    <w:rsid w:val="00930183"/>
    <w:rsid w:val="0093034E"/>
    <w:rsid w:val="00930628"/>
    <w:rsid w:val="00940111"/>
    <w:rsid w:val="009402C6"/>
    <w:rsid w:val="00940E6D"/>
    <w:rsid w:val="009618C6"/>
    <w:rsid w:val="00965EC9"/>
    <w:rsid w:val="0096794D"/>
    <w:rsid w:val="00980125"/>
    <w:rsid w:val="00984B1F"/>
    <w:rsid w:val="009B1206"/>
    <w:rsid w:val="009B142A"/>
    <w:rsid w:val="009B323E"/>
    <w:rsid w:val="009B5668"/>
    <w:rsid w:val="009D22AB"/>
    <w:rsid w:val="009D2D21"/>
    <w:rsid w:val="009E5343"/>
    <w:rsid w:val="009E773F"/>
    <w:rsid w:val="009F19AC"/>
    <w:rsid w:val="009F7308"/>
    <w:rsid w:val="00A25718"/>
    <w:rsid w:val="00A50BD0"/>
    <w:rsid w:val="00A67945"/>
    <w:rsid w:val="00AC5E19"/>
    <w:rsid w:val="00AE6478"/>
    <w:rsid w:val="00AE77BB"/>
    <w:rsid w:val="00AF3E04"/>
    <w:rsid w:val="00B012E4"/>
    <w:rsid w:val="00B11AD6"/>
    <w:rsid w:val="00B1442D"/>
    <w:rsid w:val="00B1464C"/>
    <w:rsid w:val="00B15063"/>
    <w:rsid w:val="00B167A7"/>
    <w:rsid w:val="00B26109"/>
    <w:rsid w:val="00B55BF6"/>
    <w:rsid w:val="00B67F08"/>
    <w:rsid w:val="00B86304"/>
    <w:rsid w:val="00B94056"/>
    <w:rsid w:val="00B95C6D"/>
    <w:rsid w:val="00B97286"/>
    <w:rsid w:val="00BD0034"/>
    <w:rsid w:val="00BF25E3"/>
    <w:rsid w:val="00BF429D"/>
    <w:rsid w:val="00C04283"/>
    <w:rsid w:val="00C06821"/>
    <w:rsid w:val="00C16819"/>
    <w:rsid w:val="00C27C8E"/>
    <w:rsid w:val="00C44987"/>
    <w:rsid w:val="00C706E4"/>
    <w:rsid w:val="00C81ABD"/>
    <w:rsid w:val="00C93F6F"/>
    <w:rsid w:val="00D02091"/>
    <w:rsid w:val="00D07118"/>
    <w:rsid w:val="00D13170"/>
    <w:rsid w:val="00D21F1F"/>
    <w:rsid w:val="00D43D85"/>
    <w:rsid w:val="00D444E9"/>
    <w:rsid w:val="00D60487"/>
    <w:rsid w:val="00D97C38"/>
    <w:rsid w:val="00DB5BF5"/>
    <w:rsid w:val="00DB6EBB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C466E"/>
    <w:rsid w:val="00ED738F"/>
    <w:rsid w:val="00EE02E5"/>
    <w:rsid w:val="00EE5EE9"/>
    <w:rsid w:val="00F3567F"/>
    <w:rsid w:val="00F514E4"/>
    <w:rsid w:val="00F651C6"/>
    <w:rsid w:val="00F655CE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4498B7C"/>
  <w15:docId w15:val="{8638E04E-73D3-4BE4-96B2-F98E541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Lucy Ellings</cp:lastModifiedBy>
  <cp:revision>4</cp:revision>
  <cp:lastPrinted>2011-08-02T02:00:00Z</cp:lastPrinted>
  <dcterms:created xsi:type="dcterms:W3CDTF">2020-02-14T06:29:00Z</dcterms:created>
  <dcterms:modified xsi:type="dcterms:W3CDTF">2020-07-13T01:04:00Z</dcterms:modified>
</cp:coreProperties>
</file>