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E" w:rsidRDefault="00D60CB9" w:rsidP="009B323E">
      <w:pPr>
        <w:tabs>
          <w:tab w:val="left" w:pos="3138"/>
        </w:tabs>
      </w:pPr>
      <w:r w:rsidRPr="00D60CB9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-71.85pt;margin-top:-29.45pt;width:597.15pt;height:124.05pt;z-index:251684864;mso-width-relative:margin;mso-height-relative:margin" fillcolor="#002060" stroked="f">
            <v:textbox style="mso-next-textbox:#_x0000_s1102" inset="5.5mm,2.3mm,5.5mm,4.3mm">
              <w:txbxContent>
                <w:p w:rsidR="00A7638F" w:rsidRDefault="00A7638F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A7638F" w:rsidRDefault="00A7638F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Imagine Education Australia Pty Ltd</w:t>
                  </w:r>
                </w:p>
                <w:p w:rsidR="00BA3D1F" w:rsidRDefault="00BA3D1F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[Brisbane] </w:t>
                  </w:r>
                  <w:r w:rsidR="00A7638F"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>Advanced Diploma</w:t>
                  </w:r>
                </w:p>
                <w:p w:rsidR="00A7638F" w:rsidRDefault="00A7638F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of Business</w:t>
                  </w:r>
                </w:p>
                <w:p w:rsidR="00A7638F" w:rsidRPr="00D97C38" w:rsidRDefault="00A7638F" w:rsidP="00747C9F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                                           </w:t>
                  </w:r>
                </w:p>
              </w:txbxContent>
            </v:textbox>
          </v:shape>
        </w:pict>
      </w:r>
      <w:r w:rsidRPr="00D60CB9">
        <w:rPr>
          <w:noProof/>
          <w:lang w:eastAsia="en-AU"/>
        </w:rPr>
        <w:pict>
          <v:shape id="_x0000_s1100" type="#_x0000_t202" style="position:absolute;margin-left:-57.55pt;margin-top:717.25pt;width:193.05pt;height:85.6pt;z-index:251683840;mso-width-relative:margin;mso-height-relative:margin" filled="f" stroked="f">
            <v:textbox style="mso-next-textbox:#_x0000_s1100">
              <w:txbxContent>
                <w:p w:rsidR="00A7638F" w:rsidRPr="007B285F" w:rsidRDefault="00A7638F" w:rsidP="005F5E41">
                  <w:pPr>
                    <w:spacing w:after="0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noProof/>
                      <w:lang w:val="en-US"/>
                    </w:rPr>
                    <w:drawing>
                      <wp:inline distT="0" distB="0" distL="0" distR="0">
                        <wp:extent cx="2268855" cy="1008054"/>
                        <wp:effectExtent l="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1008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/>
    <w:p w:rsidR="009B323E" w:rsidRDefault="009B323E" w:rsidP="009B323E">
      <w:pPr>
        <w:tabs>
          <w:tab w:val="left" w:pos="3138"/>
        </w:tabs>
      </w:pPr>
    </w:p>
    <w:p w:rsidR="009B323E" w:rsidRDefault="00D60CB9" w:rsidP="009B323E">
      <w:pPr>
        <w:tabs>
          <w:tab w:val="left" w:pos="3138"/>
        </w:tabs>
      </w:pPr>
      <w:r w:rsidRPr="00D60CB9">
        <w:rPr>
          <w:noProof/>
          <w:lang w:eastAsia="en-AU"/>
        </w:rPr>
        <w:pict>
          <v:shape id="_x0000_s1090" type="#_x0000_t202" style="position:absolute;margin-left:-55.9pt;margin-top:2.05pt;width:562.05pt;height:699.05pt;z-index:251676672;mso-width-relative:margin;mso-height-relative:margin" filled="f" stroked="f">
            <v:textbox style="mso-next-textbox:#_x0000_s1090">
              <w:txbxContent>
                <w:p w:rsidR="00F509C4" w:rsidRPr="00507F7F" w:rsidRDefault="00F509C4" w:rsidP="00F509C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2021</w:t>
                  </w:r>
                  <w:r w:rsidRPr="00507F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Timetable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56"/>
                    <w:gridCol w:w="3656"/>
                    <w:gridCol w:w="3656"/>
                  </w:tblGrid>
                  <w:tr w:rsidR="00F509C4" w:rsidTr="00DD340F">
                    <w:tc>
                      <w:tcPr>
                        <w:tcW w:w="3656" w:type="dxa"/>
                      </w:tcPr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Tutorial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Research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Distance Education</w:t>
                        </w:r>
                      </w:p>
                    </w:tc>
                  </w:tr>
                  <w:tr w:rsidR="00F509C4" w:rsidRPr="00591104" w:rsidTr="00DD340F">
                    <w:tc>
                      <w:tcPr>
                        <w:tcW w:w="3656" w:type="dxa"/>
                      </w:tcPr>
                      <w:p w:rsidR="00F509C4" w:rsidRPr="0059110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Monday</w:t>
                        </w:r>
                      </w:p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am</w:t>
                        </w: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-4:30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pm</w:t>
                        </w:r>
                      </w:p>
                      <w:p w:rsidR="00F509C4" w:rsidRPr="0059110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Day of your choice </w:t>
                        </w:r>
                      </w:p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Tuesday - Friday </w:t>
                        </w:r>
                      </w:p>
                      <w:p w:rsidR="00F509C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8:30am-4:30pm</w:t>
                        </w:r>
                      </w:p>
                      <w:p w:rsidR="00F509C4" w:rsidRPr="0059110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509C4" w:rsidRPr="00591104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5 hours per week</w:t>
                        </w:r>
                      </w:p>
                    </w:tc>
                  </w:tr>
                </w:tbl>
                <w:p w:rsidR="00F509C4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</w:p>
                <w:p w:rsidR="00F509C4" w:rsidRPr="00507F7F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2021</w:t>
                  </w: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Orientation Dates: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F509C4" w:rsidRPr="007949EB" w:rsidTr="00DD340F">
                    <w:tc>
                      <w:tcPr>
                        <w:tcW w:w="2193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04.01.2021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18.01.2021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2.02.2021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15.03.2021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29.03.2021</w:t>
                        </w:r>
                      </w:p>
                    </w:tc>
                  </w:tr>
                  <w:tr w:rsidR="00F509C4" w:rsidRPr="007949EB" w:rsidTr="00DD340F">
                    <w:tc>
                      <w:tcPr>
                        <w:tcW w:w="2193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03.05.2021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24.05.2021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14.06.2021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26.07.2021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16.08.2021</w:t>
                        </w:r>
                      </w:p>
                    </w:tc>
                  </w:tr>
                  <w:tr w:rsidR="00F509C4" w:rsidRPr="007949EB" w:rsidTr="00DD340F">
                    <w:tc>
                      <w:tcPr>
                        <w:tcW w:w="2193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06.09.2021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11.10.2021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25.10.2021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15.11.2021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54DF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color w:val="17365D" w:themeColor="text2" w:themeShade="BF"/>
                            <w:lang w:val="en-US"/>
                          </w:rPr>
                        </w:pPr>
                        <w:r w:rsidRPr="00D54DF0">
                          <w:rPr>
                            <w:rFonts w:ascii="Comic Sans MS" w:hAnsi="Comic Sans MS" w:cs="Tahoma"/>
                            <w:b/>
                            <w:color w:val="17365D" w:themeColor="text2" w:themeShade="BF"/>
                            <w:lang w:val="en-US"/>
                          </w:rPr>
                          <w:t>06.12.2021</w:t>
                        </w:r>
                      </w:p>
                    </w:tc>
                  </w:tr>
                </w:tbl>
                <w:p w:rsidR="00F509C4" w:rsidRPr="007949EB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lang w:val="en-US"/>
                    </w:rPr>
                  </w:pPr>
                </w:p>
                <w:p w:rsidR="00F509C4" w:rsidRPr="005D5054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2021</w:t>
                  </w:r>
                  <w:r w:rsidRPr="005D5054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Holiday Dates (2 weeks from):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F509C4" w:rsidRPr="007949EB" w:rsidTr="00DD340F">
                    <w:tc>
                      <w:tcPr>
                        <w:tcW w:w="2193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08.02.2021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19.04.2021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05.07.2021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27.09.2021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509C4" w:rsidRPr="00DA53C0" w:rsidRDefault="00F509C4" w:rsidP="00DD340F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20.12.2021</w:t>
                        </w:r>
                      </w:p>
                    </w:tc>
                  </w:tr>
                </w:tbl>
                <w:p w:rsidR="00F509C4" w:rsidRPr="00507F7F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</w:p>
                <w:p w:rsidR="00F509C4" w:rsidRPr="00542B46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</w:pP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Please note: Course Orientation D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 are always MONDAY (except where a public holiday falls on a Monday. In these cases orientation will occur on the next business day). Course 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tart 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D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may vary to the Course Orientation Date. Course Start Dates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will be outlined as per the current timetable at orientation.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Students must attend their allocated Course Orientation Date. Please see Letter of Offer for details.</w:t>
                  </w:r>
                </w:p>
                <w:p w:rsidR="00F509C4" w:rsidRDefault="00F509C4" w:rsidP="00F509C4">
                  <w:pPr>
                    <w:spacing w:after="0" w:line="360" w:lineRule="auto"/>
                    <w:jc w:val="center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(Timetables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>,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Course Orientation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and Holiday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Dates are subject to change)</w:t>
                  </w:r>
                </w:p>
                <w:p w:rsidR="00F509C4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F509C4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  <w:t>Imagine Education Australia is closed all Public Holidays.</w:t>
                  </w:r>
                </w:p>
                <w:p w:rsidR="00F509C4" w:rsidRPr="009D2D21" w:rsidRDefault="00F509C4" w:rsidP="00F509C4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A7638F" w:rsidRPr="009D2D21" w:rsidRDefault="00A7638F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4810F6" w:rsidRPr="004810F6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-745225</wp:posOffset>
            </wp:positionH>
            <wp:positionV relativeFrom="paragraph">
              <wp:posOffset>-1475484</wp:posOffset>
            </wp:positionV>
            <wp:extent cx="1209249" cy="696036"/>
            <wp:effectExtent l="19050" t="0" r="0" b="0"/>
            <wp:wrapNone/>
            <wp:docPr id="16" name="Picture 0" descr="IAE logo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 logo clear backgrou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F651C6" w:rsidP="009B323E">
      <w:pPr>
        <w:tabs>
          <w:tab w:val="left" w:pos="3138"/>
        </w:tabs>
      </w:pPr>
      <w:bookmarkStart w:id="0" w:name="_GoBack"/>
      <w:r w:rsidRPr="00462427">
        <w:rPr>
          <w:noProof/>
          <w:lang w:val="en-US"/>
        </w:rPr>
        <w:drawing>
          <wp:anchor distT="36576" distB="36576" distL="36576" distR="36576" simplePos="0" relativeHeight="251660287" behindDoc="0" locked="0" layoutInCell="1" allowOverlap="1">
            <wp:simplePos x="0" y="0"/>
            <wp:positionH relativeFrom="column">
              <wp:posOffset>-2675246</wp:posOffset>
            </wp:positionH>
            <wp:positionV relativeFrom="paragraph">
              <wp:posOffset>-4801879</wp:posOffset>
            </wp:positionV>
            <wp:extent cx="10732135" cy="13006316"/>
            <wp:effectExtent l="1009650" t="0" r="28886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213059">
                          <a:alpha val="0"/>
                          <a:tint val="45000"/>
                          <a:satMod val="400000"/>
                        </a:srgbClr>
                      </a:duotone>
                      <a:lum bright="20000" contrast="30000"/>
                    </a:blip>
                    <a:srcRect l="12741" t="18838"/>
                    <a:stretch>
                      <a:fillRect/>
                    </a:stretch>
                  </pic:blipFill>
                  <pic:spPr bwMode="auto">
                    <a:xfrm rot="3600000">
                      <a:off x="0" y="0"/>
                      <a:ext cx="10732135" cy="130063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sectPr w:rsidR="009B323E" w:rsidSect="00B67F0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38F" w:rsidRDefault="00A7638F" w:rsidP="000979DC">
      <w:pPr>
        <w:spacing w:after="0" w:line="240" w:lineRule="auto"/>
      </w:pPr>
      <w:r>
        <w:separator/>
      </w:r>
    </w:p>
  </w:endnote>
  <w:endnote w:type="continuationSeparator" w:id="0">
    <w:p w:rsidR="00A7638F" w:rsidRDefault="00A7638F" w:rsidP="0009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38F" w:rsidRDefault="00A7638F" w:rsidP="000979DC">
      <w:pPr>
        <w:spacing w:after="0" w:line="240" w:lineRule="auto"/>
      </w:pPr>
      <w:r>
        <w:separator/>
      </w:r>
    </w:p>
  </w:footnote>
  <w:footnote w:type="continuationSeparator" w:id="0">
    <w:p w:rsidR="00A7638F" w:rsidRDefault="00A7638F" w:rsidP="0009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E"/>
    <w:multiLevelType w:val="hybridMultilevel"/>
    <w:tmpl w:val="9A44B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4E9"/>
    <w:rsid w:val="00021930"/>
    <w:rsid w:val="00030058"/>
    <w:rsid w:val="0004286E"/>
    <w:rsid w:val="000979DC"/>
    <w:rsid w:val="000B26D5"/>
    <w:rsid w:val="000D5904"/>
    <w:rsid w:val="000F0C6C"/>
    <w:rsid w:val="001033CF"/>
    <w:rsid w:val="00112308"/>
    <w:rsid w:val="00126BDC"/>
    <w:rsid w:val="001270D3"/>
    <w:rsid w:val="0017398A"/>
    <w:rsid w:val="00181B0D"/>
    <w:rsid w:val="001A06FC"/>
    <w:rsid w:val="001B7AEB"/>
    <w:rsid w:val="001C1A8B"/>
    <w:rsid w:val="001C3356"/>
    <w:rsid w:val="001C76D1"/>
    <w:rsid w:val="001D769E"/>
    <w:rsid w:val="001E7B10"/>
    <w:rsid w:val="001F5115"/>
    <w:rsid w:val="00214946"/>
    <w:rsid w:val="00253BF8"/>
    <w:rsid w:val="0025772C"/>
    <w:rsid w:val="00270FB3"/>
    <w:rsid w:val="0027531C"/>
    <w:rsid w:val="00275588"/>
    <w:rsid w:val="0028113C"/>
    <w:rsid w:val="0028271D"/>
    <w:rsid w:val="00284453"/>
    <w:rsid w:val="00294465"/>
    <w:rsid w:val="002B339F"/>
    <w:rsid w:val="002D4B33"/>
    <w:rsid w:val="002D5A43"/>
    <w:rsid w:val="002F4029"/>
    <w:rsid w:val="0034715A"/>
    <w:rsid w:val="00352316"/>
    <w:rsid w:val="003652EE"/>
    <w:rsid w:val="003777F9"/>
    <w:rsid w:val="0038101A"/>
    <w:rsid w:val="00390E80"/>
    <w:rsid w:val="003B4444"/>
    <w:rsid w:val="003E7AA0"/>
    <w:rsid w:val="003F26DF"/>
    <w:rsid w:val="00432D0B"/>
    <w:rsid w:val="00453A0F"/>
    <w:rsid w:val="004609BE"/>
    <w:rsid w:val="00462427"/>
    <w:rsid w:val="00462BA0"/>
    <w:rsid w:val="004810F6"/>
    <w:rsid w:val="00495720"/>
    <w:rsid w:val="004A55D8"/>
    <w:rsid w:val="004B3B5F"/>
    <w:rsid w:val="004B7437"/>
    <w:rsid w:val="004C0AC7"/>
    <w:rsid w:val="004C5174"/>
    <w:rsid w:val="004E64BC"/>
    <w:rsid w:val="004F3EB2"/>
    <w:rsid w:val="00501C7E"/>
    <w:rsid w:val="00507F7F"/>
    <w:rsid w:val="00511866"/>
    <w:rsid w:val="0054145F"/>
    <w:rsid w:val="00542B46"/>
    <w:rsid w:val="005557CD"/>
    <w:rsid w:val="00561F21"/>
    <w:rsid w:val="005641EB"/>
    <w:rsid w:val="00571780"/>
    <w:rsid w:val="005943AE"/>
    <w:rsid w:val="005A3B21"/>
    <w:rsid w:val="005B12DC"/>
    <w:rsid w:val="005B273B"/>
    <w:rsid w:val="005B4867"/>
    <w:rsid w:val="005C54E3"/>
    <w:rsid w:val="005D0F51"/>
    <w:rsid w:val="005D5054"/>
    <w:rsid w:val="005E4F81"/>
    <w:rsid w:val="005F0393"/>
    <w:rsid w:val="005F5E41"/>
    <w:rsid w:val="00610014"/>
    <w:rsid w:val="00631737"/>
    <w:rsid w:val="00635027"/>
    <w:rsid w:val="0067491F"/>
    <w:rsid w:val="006751A2"/>
    <w:rsid w:val="006902B4"/>
    <w:rsid w:val="00696302"/>
    <w:rsid w:val="006A0363"/>
    <w:rsid w:val="006A15C8"/>
    <w:rsid w:val="006B7799"/>
    <w:rsid w:val="00700C3C"/>
    <w:rsid w:val="0070349E"/>
    <w:rsid w:val="00720D18"/>
    <w:rsid w:val="00734C05"/>
    <w:rsid w:val="0074194B"/>
    <w:rsid w:val="00747C9F"/>
    <w:rsid w:val="00772629"/>
    <w:rsid w:val="00790BD8"/>
    <w:rsid w:val="007910A1"/>
    <w:rsid w:val="007949EB"/>
    <w:rsid w:val="007A5E11"/>
    <w:rsid w:val="007B285F"/>
    <w:rsid w:val="007B4F50"/>
    <w:rsid w:val="007B7D0F"/>
    <w:rsid w:val="007D20E0"/>
    <w:rsid w:val="007D5784"/>
    <w:rsid w:val="007E394E"/>
    <w:rsid w:val="0081146F"/>
    <w:rsid w:val="00813547"/>
    <w:rsid w:val="00847B96"/>
    <w:rsid w:val="0085562C"/>
    <w:rsid w:val="00857103"/>
    <w:rsid w:val="0087440E"/>
    <w:rsid w:val="00875BA5"/>
    <w:rsid w:val="0088300C"/>
    <w:rsid w:val="00894D4F"/>
    <w:rsid w:val="008B33CB"/>
    <w:rsid w:val="008C7788"/>
    <w:rsid w:val="008F0B86"/>
    <w:rsid w:val="008F1572"/>
    <w:rsid w:val="00916E2A"/>
    <w:rsid w:val="009225E3"/>
    <w:rsid w:val="00940111"/>
    <w:rsid w:val="00940E6D"/>
    <w:rsid w:val="0096794D"/>
    <w:rsid w:val="00980125"/>
    <w:rsid w:val="00990A5B"/>
    <w:rsid w:val="009B1206"/>
    <w:rsid w:val="009B323E"/>
    <w:rsid w:val="009D22AB"/>
    <w:rsid w:val="009D2D21"/>
    <w:rsid w:val="009F51F0"/>
    <w:rsid w:val="009F7308"/>
    <w:rsid w:val="00A216EB"/>
    <w:rsid w:val="00A25718"/>
    <w:rsid w:val="00A259B2"/>
    <w:rsid w:val="00A5446F"/>
    <w:rsid w:val="00A7638F"/>
    <w:rsid w:val="00AB2E99"/>
    <w:rsid w:val="00AC5E19"/>
    <w:rsid w:val="00AD2837"/>
    <w:rsid w:val="00AE77BB"/>
    <w:rsid w:val="00AF3E04"/>
    <w:rsid w:val="00B012E4"/>
    <w:rsid w:val="00B02AF8"/>
    <w:rsid w:val="00B1442D"/>
    <w:rsid w:val="00B15063"/>
    <w:rsid w:val="00B167A7"/>
    <w:rsid w:val="00B67F08"/>
    <w:rsid w:val="00B86304"/>
    <w:rsid w:val="00B94056"/>
    <w:rsid w:val="00B95C6D"/>
    <w:rsid w:val="00BA34C6"/>
    <w:rsid w:val="00BA3D1F"/>
    <w:rsid w:val="00BB5DAB"/>
    <w:rsid w:val="00BB727E"/>
    <w:rsid w:val="00BC33B7"/>
    <w:rsid w:val="00BD0034"/>
    <w:rsid w:val="00BF25E3"/>
    <w:rsid w:val="00BF3580"/>
    <w:rsid w:val="00C04283"/>
    <w:rsid w:val="00C06821"/>
    <w:rsid w:val="00C44987"/>
    <w:rsid w:val="00C81ABD"/>
    <w:rsid w:val="00C853FC"/>
    <w:rsid w:val="00C93F6F"/>
    <w:rsid w:val="00D02091"/>
    <w:rsid w:val="00D07118"/>
    <w:rsid w:val="00D13170"/>
    <w:rsid w:val="00D444E9"/>
    <w:rsid w:val="00D60487"/>
    <w:rsid w:val="00D60CB9"/>
    <w:rsid w:val="00D91BD5"/>
    <w:rsid w:val="00D97C38"/>
    <w:rsid w:val="00DA53C0"/>
    <w:rsid w:val="00DC71E6"/>
    <w:rsid w:val="00DE4BD8"/>
    <w:rsid w:val="00DF7849"/>
    <w:rsid w:val="00E27BCD"/>
    <w:rsid w:val="00E309AF"/>
    <w:rsid w:val="00E34D7E"/>
    <w:rsid w:val="00E41F98"/>
    <w:rsid w:val="00E440F5"/>
    <w:rsid w:val="00E5376A"/>
    <w:rsid w:val="00E71DC1"/>
    <w:rsid w:val="00EA18BD"/>
    <w:rsid w:val="00EC1AC7"/>
    <w:rsid w:val="00ED738F"/>
    <w:rsid w:val="00EE5EE9"/>
    <w:rsid w:val="00F509C4"/>
    <w:rsid w:val="00F514E4"/>
    <w:rsid w:val="00F637ED"/>
    <w:rsid w:val="00F63E99"/>
    <w:rsid w:val="00F651C6"/>
    <w:rsid w:val="00F93186"/>
    <w:rsid w:val="00FE119E"/>
    <w:rsid w:val="00FE7BED"/>
    <w:rsid w:val="00FF0A55"/>
    <w:rsid w:val="00FF2449"/>
    <w:rsid w:val="00FF341C"/>
    <w:rsid w:val="00FF49AD"/>
    <w:rsid w:val="00FF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8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C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9DC"/>
  </w:style>
  <w:style w:type="paragraph" w:styleId="Footer">
    <w:name w:val="footer"/>
    <w:basedOn w:val="Normal"/>
    <w:link w:val="Foot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9DC"/>
  </w:style>
  <w:style w:type="table" w:customStyle="1" w:styleId="LightList-Accent11">
    <w:name w:val="Light List - Accent 11"/>
    <w:basedOn w:val="TableNormal"/>
    <w:uiPriority w:val="61"/>
    <w:rsid w:val="000979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AC5E1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5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astamford</dc:creator>
  <cp:lastModifiedBy>Dayna Smith</cp:lastModifiedBy>
  <cp:revision>6</cp:revision>
  <cp:lastPrinted>2011-08-02T02:00:00Z</cp:lastPrinted>
  <dcterms:created xsi:type="dcterms:W3CDTF">2019-07-23T05:32:00Z</dcterms:created>
  <dcterms:modified xsi:type="dcterms:W3CDTF">2020-07-09T05:07:00Z</dcterms:modified>
</cp:coreProperties>
</file>