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591104" w:rsidTr="00591104">
        <w:tc>
          <w:tcPr>
            <w:tcW w:w="3080" w:type="dxa"/>
          </w:tcPr>
          <w:p w:rsidR="00591104" w:rsidRDefault="00EF0865" w:rsidP="009B323E">
            <w:pPr>
              <w:tabs>
                <w:tab w:val="left" w:pos="3138"/>
              </w:tabs>
            </w:pPr>
            <w:r>
              <w:rPr>
                <w:noProof/>
                <w:lang w:eastAsia="en-A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02" type="#_x0000_t202" style="position:absolute;margin-left:-71.85pt;margin-top:-29.95pt;width:597.15pt;height:126.3pt;z-index:251684864;mso-position-horizontal-relative:text;mso-position-vertical-relative:text;mso-width-relative:margin;mso-height-relative:margin" fillcolor="#002060" stroked="f">
                  <v:textbox style="mso-next-textbox:#_x0000_s1102" inset="5.5mm,2.3mm,5.5mm,4.3mm">
                    <w:txbxContent>
                      <w:p w:rsidR="008C1392" w:rsidRDefault="008C1392" w:rsidP="004810F6">
                        <w:pPr>
                          <w:spacing w:after="120"/>
                          <w:jc w:val="right"/>
                          <w:rPr>
                            <w:rFonts w:ascii="Tahoma" w:hAnsi="Tahoma" w:cs="Tahoma"/>
                            <w:b/>
                          </w:rPr>
                        </w:pPr>
                      </w:p>
                      <w:p w:rsidR="008C1392" w:rsidRDefault="008C1392" w:rsidP="004810F6">
                        <w:pPr>
                          <w:spacing w:after="120"/>
                          <w:jc w:val="right"/>
                          <w:rPr>
                            <w:rFonts w:ascii="Tahoma" w:hAnsi="Tahoma" w:cs="Tahoma"/>
                            <w:b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</w:rPr>
                          <w:t>Imagine Education Australia Pty Ltd</w:t>
                        </w:r>
                      </w:p>
                      <w:p w:rsidR="008C1392" w:rsidRDefault="008C1392" w:rsidP="00747C9F">
                        <w:pPr>
                          <w:jc w:val="right"/>
                          <w:rPr>
                            <w:rFonts w:ascii="Tahoma" w:hAnsi="Tahoma" w:cs="Tahoma"/>
                            <w:b/>
                            <w:smallCaps/>
                            <w:sz w:val="48"/>
                            <w:szCs w:val="48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smallCaps/>
                            <w:sz w:val="48"/>
                            <w:szCs w:val="48"/>
                          </w:rPr>
                          <w:t>Certificate IV in Ageing Support</w:t>
                        </w:r>
                      </w:p>
                      <w:p w:rsidR="008C1392" w:rsidRPr="00D97C38" w:rsidRDefault="008C1392" w:rsidP="00747C9F">
                        <w:pPr>
                          <w:jc w:val="center"/>
                          <w:rPr>
                            <w:rFonts w:ascii="Tahoma" w:hAnsi="Tahoma" w:cs="Tahoma"/>
                            <w:b/>
                            <w:smallCaps/>
                            <w:sz w:val="48"/>
                            <w:szCs w:val="48"/>
                            <w:lang w:val="en-US"/>
                          </w:rPr>
                        </w:pPr>
                        <w:r>
                          <w:rPr>
                            <w:rFonts w:ascii="Tahoma" w:hAnsi="Tahoma" w:cs="Tahoma"/>
                            <w:smallCaps/>
                            <w:sz w:val="36"/>
                            <w:szCs w:val="36"/>
                          </w:rPr>
                          <w:t xml:space="preserve">                                              (Ageing &amp; Upgrade)</w:t>
                        </w:r>
                        <w:r>
                          <w:rPr>
                            <w:rFonts w:ascii="Tahoma" w:hAnsi="Tahoma" w:cs="Tahoma"/>
                            <w:b/>
                            <w:smallCaps/>
                            <w:sz w:val="48"/>
                            <w:szCs w:val="48"/>
                          </w:rPr>
                          <w:t xml:space="preserve">                                            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081" w:type="dxa"/>
          </w:tcPr>
          <w:p w:rsidR="00591104" w:rsidRDefault="00591104" w:rsidP="009B323E">
            <w:pPr>
              <w:tabs>
                <w:tab w:val="left" w:pos="3138"/>
              </w:tabs>
            </w:pPr>
          </w:p>
        </w:tc>
        <w:tc>
          <w:tcPr>
            <w:tcW w:w="3081" w:type="dxa"/>
          </w:tcPr>
          <w:p w:rsidR="00591104" w:rsidRDefault="00591104" w:rsidP="009B323E">
            <w:pPr>
              <w:tabs>
                <w:tab w:val="left" w:pos="3138"/>
              </w:tabs>
            </w:pPr>
          </w:p>
        </w:tc>
      </w:tr>
    </w:tbl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/>
    <w:p w:rsidR="009B323E" w:rsidRDefault="00EF0865" w:rsidP="009B323E">
      <w:pPr>
        <w:tabs>
          <w:tab w:val="left" w:pos="3138"/>
        </w:tabs>
      </w:pPr>
      <w:r>
        <w:rPr>
          <w:noProof/>
          <w:lang w:eastAsia="en-AU"/>
        </w:rPr>
        <w:pict>
          <v:shape id="_x0000_s1090" type="#_x0000_t202" style="position:absolute;margin-left:-55.9pt;margin-top:2.05pt;width:562.05pt;height:700.95pt;z-index:251676672;mso-width-relative:margin;mso-height-relative:margin" filled="f" stroked="f">
            <v:textbox style="mso-next-textbox:#_x0000_s1090">
              <w:txbxContent>
                <w:p w:rsidR="008C1392" w:rsidRPr="00507F7F" w:rsidRDefault="008C1392">
                  <w:pPr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/>
                      <w:sz w:val="24"/>
                      <w:szCs w:val="24"/>
                    </w:rPr>
                    <w:t>2019</w:t>
                  </w:r>
                  <w:r w:rsidRPr="00507F7F">
                    <w:rPr>
                      <w:rFonts w:ascii="Comic Sans MS" w:hAnsi="Comic Sans MS"/>
                      <w:b/>
                      <w:sz w:val="24"/>
                      <w:szCs w:val="24"/>
                    </w:rPr>
                    <w:t xml:space="preserve"> Timetable</w:t>
                  </w:r>
                </w:p>
                <w:tbl>
                  <w:tblPr>
                    <w:tblStyle w:val="TableGrid"/>
                    <w:tblW w:w="13621" w:type="dxa"/>
                    <w:tblLook w:val="04A0" w:firstRow="1" w:lastRow="0" w:firstColumn="1" w:lastColumn="0" w:noHBand="0" w:noVBand="1"/>
                  </w:tblPr>
                  <w:tblGrid>
                    <w:gridCol w:w="2938"/>
                    <w:gridCol w:w="2939"/>
                    <w:gridCol w:w="2838"/>
                    <w:gridCol w:w="2453"/>
                    <w:gridCol w:w="2453"/>
                  </w:tblGrid>
                  <w:tr w:rsidR="008C1392" w:rsidTr="00F3727B">
                    <w:tc>
                      <w:tcPr>
                        <w:tcW w:w="2938" w:type="dxa"/>
                      </w:tcPr>
                      <w:p w:rsidR="008C1392" w:rsidRDefault="008C1392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sz w:val="24"/>
                            <w:szCs w:val="24"/>
                            <w:lang w:val="en-US"/>
                          </w:rPr>
                          <w:t>Tutorial Day</w:t>
                        </w:r>
                      </w:p>
                    </w:tc>
                    <w:tc>
                      <w:tcPr>
                        <w:tcW w:w="2939" w:type="dxa"/>
                      </w:tcPr>
                      <w:p w:rsidR="008C1392" w:rsidRDefault="008C1392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sz w:val="24"/>
                            <w:szCs w:val="24"/>
                            <w:lang w:val="en-US"/>
                          </w:rPr>
                          <w:t>Research Day</w:t>
                        </w:r>
                      </w:p>
                    </w:tc>
                    <w:tc>
                      <w:tcPr>
                        <w:tcW w:w="2838" w:type="dxa"/>
                      </w:tcPr>
                      <w:p w:rsidR="008C1392" w:rsidRDefault="008C1392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sz w:val="24"/>
                            <w:szCs w:val="24"/>
                            <w:lang w:val="en-US"/>
                          </w:rPr>
                          <w:t>Distance Education</w:t>
                        </w:r>
                      </w:p>
                    </w:tc>
                    <w:tc>
                      <w:tcPr>
                        <w:tcW w:w="2453" w:type="dxa"/>
                      </w:tcPr>
                      <w:p w:rsidR="008C1392" w:rsidRDefault="008C1392" w:rsidP="00F3727B">
                        <w:pPr>
                          <w:spacing w:line="276" w:lineRule="auto"/>
                          <w:rPr>
                            <w:rFonts w:ascii="Comic Sans MS" w:hAnsi="Comic Sans MS" w:cs="Tahoma"/>
                            <w:b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sz w:val="24"/>
                            <w:szCs w:val="24"/>
                            <w:lang w:val="en-US"/>
                          </w:rPr>
                          <w:t>Vocational Placement</w:t>
                        </w:r>
                      </w:p>
                    </w:tc>
                    <w:tc>
                      <w:tcPr>
                        <w:tcW w:w="2453" w:type="dxa"/>
                      </w:tcPr>
                      <w:p w:rsidR="008C1392" w:rsidRDefault="008C1392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  <w:tr w:rsidR="008C1392" w:rsidTr="00F3727B">
                    <w:tc>
                      <w:tcPr>
                        <w:tcW w:w="2938" w:type="dxa"/>
                      </w:tcPr>
                      <w:p w:rsidR="008C1392" w:rsidRPr="00591104" w:rsidRDefault="008C1392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Tuesday</w:t>
                        </w:r>
                      </w:p>
                      <w:p w:rsidR="008C1392" w:rsidRDefault="008C1392" w:rsidP="00F3727B">
                        <w:pPr>
                          <w:spacing w:line="276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 w:rsidRPr="00591104"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8:30</w:t>
                        </w: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am</w:t>
                        </w:r>
                        <w:r w:rsidRPr="00591104"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-4:30</w:t>
                        </w: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pm</w:t>
                        </w:r>
                      </w:p>
                      <w:p w:rsidR="008C1392" w:rsidRDefault="008C1392" w:rsidP="00F3727B">
                        <w:pPr>
                          <w:spacing w:line="276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(Attendance is recorded)</w:t>
                        </w:r>
                      </w:p>
                      <w:p w:rsidR="008C1392" w:rsidRPr="00591104" w:rsidRDefault="008C1392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2939" w:type="dxa"/>
                      </w:tcPr>
                      <w:p w:rsidR="008C1392" w:rsidRDefault="008C1392" w:rsidP="00F3727B">
                        <w:pPr>
                          <w:spacing w:line="276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Day of your choice Monday or Wednesday-Friday</w:t>
                        </w:r>
                      </w:p>
                      <w:p w:rsidR="008C1392" w:rsidRDefault="008C1392" w:rsidP="00F3727B">
                        <w:pPr>
                          <w:spacing w:line="276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8:30am-4:30pm</w:t>
                        </w:r>
                      </w:p>
                      <w:p w:rsidR="008C1392" w:rsidRPr="00591104" w:rsidRDefault="008C1392" w:rsidP="00F3727B">
                        <w:pPr>
                          <w:spacing w:line="276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(Attendance is recorded)</w:t>
                        </w:r>
                      </w:p>
                    </w:tc>
                    <w:tc>
                      <w:tcPr>
                        <w:tcW w:w="2838" w:type="dxa"/>
                      </w:tcPr>
                      <w:p w:rsidR="008C1392" w:rsidRPr="00591104" w:rsidRDefault="008C1392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5 hours per week</w:t>
                        </w:r>
                      </w:p>
                    </w:tc>
                    <w:tc>
                      <w:tcPr>
                        <w:tcW w:w="2453" w:type="dxa"/>
                      </w:tcPr>
                      <w:p w:rsidR="008C1392" w:rsidRDefault="008C1392" w:rsidP="008C1392">
                        <w:pP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Three (3) week block to be confirmed by your trainer.</w:t>
                        </w:r>
                      </w:p>
                      <w:p w:rsidR="008C1392" w:rsidRDefault="008C1392" w:rsidP="008C1392">
                        <w:pP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6:00am-2:30pm</w:t>
                        </w:r>
                      </w:p>
                      <w:p w:rsidR="008C1392" w:rsidRDefault="008C1392" w:rsidP="008C1392">
                        <w:pP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(Attendance is recorded)</w:t>
                        </w:r>
                      </w:p>
                    </w:tc>
                    <w:tc>
                      <w:tcPr>
                        <w:tcW w:w="2453" w:type="dxa"/>
                      </w:tcPr>
                      <w:p w:rsidR="008C1392" w:rsidRDefault="008C1392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</w:tbl>
                <w:p w:rsidR="008C1392" w:rsidRDefault="008C1392" w:rsidP="00AC5E19">
                  <w:pPr>
                    <w:spacing w:after="0" w:line="360" w:lineRule="auto"/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</w:pPr>
                </w:p>
                <w:p w:rsidR="008C1392" w:rsidRPr="009B3E80" w:rsidRDefault="008C1392" w:rsidP="00AC5E19">
                  <w:pPr>
                    <w:spacing w:after="0" w:line="360" w:lineRule="auto"/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</w:pPr>
                  <w:r w:rsidRPr="009B3E80"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  <w:t>201</w:t>
                  </w:r>
                  <w:r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  <w:t>9</w:t>
                  </w:r>
                  <w:r w:rsidRPr="009B3E80"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  <w:t xml:space="preserve"> Course Orientation Dates:</w:t>
                  </w: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193"/>
                    <w:gridCol w:w="2193"/>
                    <w:gridCol w:w="2194"/>
                    <w:gridCol w:w="2194"/>
                    <w:gridCol w:w="2194"/>
                  </w:tblGrid>
                  <w:tr w:rsidR="008C1392" w:rsidRPr="007949EB">
                    <w:tc>
                      <w:tcPr>
                        <w:tcW w:w="2193" w:type="dxa"/>
                      </w:tcPr>
                      <w:p w:rsidR="008C1392" w:rsidRPr="009B3E80" w:rsidRDefault="008C1392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07.01.2019</w:t>
                        </w:r>
                      </w:p>
                    </w:tc>
                    <w:tc>
                      <w:tcPr>
                        <w:tcW w:w="2193" w:type="dxa"/>
                      </w:tcPr>
                      <w:p w:rsidR="008C1392" w:rsidRPr="009B3E80" w:rsidRDefault="008C1392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14.01.2019</w:t>
                        </w:r>
                      </w:p>
                    </w:tc>
                    <w:tc>
                      <w:tcPr>
                        <w:tcW w:w="2194" w:type="dxa"/>
                      </w:tcPr>
                      <w:p w:rsidR="008C1392" w:rsidRPr="009B3E80" w:rsidRDefault="008C1392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18.02.2019</w:t>
                        </w:r>
                      </w:p>
                    </w:tc>
                    <w:tc>
                      <w:tcPr>
                        <w:tcW w:w="2194" w:type="dxa"/>
                      </w:tcPr>
                      <w:p w:rsidR="008C1392" w:rsidRPr="009B3E80" w:rsidRDefault="008C1392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04.03.2019</w:t>
                        </w:r>
                      </w:p>
                    </w:tc>
                    <w:tc>
                      <w:tcPr>
                        <w:tcW w:w="2194" w:type="dxa"/>
                      </w:tcPr>
                      <w:p w:rsidR="008C1392" w:rsidRPr="009B3E80" w:rsidRDefault="008C1392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01.04.2019</w:t>
                        </w:r>
                      </w:p>
                    </w:tc>
                  </w:tr>
                  <w:tr w:rsidR="008C1392" w:rsidRPr="007949EB">
                    <w:tc>
                      <w:tcPr>
                        <w:tcW w:w="2193" w:type="dxa"/>
                      </w:tcPr>
                      <w:p w:rsidR="008C1392" w:rsidRPr="009B3E80" w:rsidRDefault="00EF0865" w:rsidP="00EF0865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08.</w:t>
                        </w:r>
                        <w:r w:rsidR="008C1392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04.2019</w:t>
                        </w:r>
                      </w:p>
                    </w:tc>
                    <w:tc>
                      <w:tcPr>
                        <w:tcW w:w="2193" w:type="dxa"/>
                      </w:tcPr>
                      <w:p w:rsidR="008C1392" w:rsidRPr="009B3E80" w:rsidRDefault="00EF0865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06</w:t>
                        </w:r>
                        <w:r w:rsidR="008C1392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.05.2019</w:t>
                        </w:r>
                      </w:p>
                    </w:tc>
                    <w:tc>
                      <w:tcPr>
                        <w:tcW w:w="2194" w:type="dxa"/>
                      </w:tcPr>
                      <w:p w:rsidR="008C1392" w:rsidRPr="009B3E80" w:rsidRDefault="008C1392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03.06.2019</w:t>
                        </w:r>
                      </w:p>
                    </w:tc>
                    <w:tc>
                      <w:tcPr>
                        <w:tcW w:w="2194" w:type="dxa"/>
                      </w:tcPr>
                      <w:p w:rsidR="008C1392" w:rsidRPr="009B3E80" w:rsidRDefault="00EF0865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24.06</w:t>
                        </w:r>
                        <w:r w:rsidR="008C1392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.2019</w:t>
                        </w:r>
                      </w:p>
                    </w:tc>
                    <w:tc>
                      <w:tcPr>
                        <w:tcW w:w="2194" w:type="dxa"/>
                      </w:tcPr>
                      <w:p w:rsidR="008C1392" w:rsidRPr="009B3E80" w:rsidRDefault="00EF0865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22.07.2019</w:t>
                        </w:r>
                      </w:p>
                    </w:tc>
                  </w:tr>
                  <w:tr w:rsidR="00EF0865" w:rsidRPr="007949EB" w:rsidTr="00EF0865">
                    <w:tc>
                      <w:tcPr>
                        <w:tcW w:w="2193" w:type="dxa"/>
                      </w:tcPr>
                      <w:p w:rsidR="00EF0865" w:rsidRPr="009B3E80" w:rsidRDefault="00EF0865" w:rsidP="00EF0865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12.08.2019</w:t>
                        </w:r>
                      </w:p>
                    </w:tc>
                    <w:tc>
                      <w:tcPr>
                        <w:tcW w:w="2193" w:type="dxa"/>
                      </w:tcPr>
                      <w:p w:rsidR="00EF0865" w:rsidRPr="009B3E80" w:rsidRDefault="00EF0865" w:rsidP="00EF0865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09.09.2019</w:t>
                        </w:r>
                      </w:p>
                    </w:tc>
                    <w:tc>
                      <w:tcPr>
                        <w:tcW w:w="2194" w:type="dxa"/>
                      </w:tcPr>
                      <w:p w:rsidR="00EF0865" w:rsidRPr="009B3E80" w:rsidRDefault="00EF0865" w:rsidP="00EF0865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14.10.2019</w:t>
                        </w:r>
                      </w:p>
                    </w:tc>
                    <w:tc>
                      <w:tcPr>
                        <w:tcW w:w="2194" w:type="dxa"/>
                        <w:shd w:val="clear" w:color="auto" w:fill="auto"/>
                      </w:tcPr>
                      <w:p w:rsidR="00EF0865" w:rsidRPr="009B3E80" w:rsidRDefault="00EF0865" w:rsidP="00EF0865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11.11.2019</w:t>
                        </w:r>
                      </w:p>
                    </w:tc>
                    <w:tc>
                      <w:tcPr>
                        <w:tcW w:w="2194" w:type="dxa"/>
                        <w:shd w:val="clear" w:color="auto" w:fill="auto"/>
                      </w:tcPr>
                      <w:p w:rsidR="00EF0865" w:rsidRPr="009B3E80" w:rsidRDefault="00EF0865" w:rsidP="00EF0865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02.12.2019</w:t>
                        </w:r>
                      </w:p>
                    </w:tc>
                  </w:tr>
                </w:tbl>
                <w:p w:rsidR="008C1392" w:rsidRPr="007949EB" w:rsidRDefault="008C1392" w:rsidP="001270D3">
                  <w:pPr>
                    <w:spacing w:after="0" w:line="360" w:lineRule="auto"/>
                    <w:rPr>
                      <w:rFonts w:ascii="Comic Sans MS" w:hAnsi="Comic Sans MS" w:cs="Tahoma"/>
                      <w:b/>
                      <w:lang w:val="en-US"/>
                    </w:rPr>
                  </w:pPr>
                </w:p>
                <w:p w:rsidR="008C1392" w:rsidRPr="009B3E80" w:rsidRDefault="008C1392" w:rsidP="001270D3">
                  <w:pPr>
                    <w:spacing w:after="0" w:line="360" w:lineRule="auto"/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  <w:t>2019</w:t>
                  </w:r>
                  <w:r w:rsidRPr="009B3E80"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  <w:t xml:space="preserve"> Course Holiday Dates(2 weeks from):</w:t>
                  </w: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193"/>
                    <w:gridCol w:w="2193"/>
                    <w:gridCol w:w="2194"/>
                    <w:gridCol w:w="2194"/>
                    <w:gridCol w:w="2194"/>
                  </w:tblGrid>
                  <w:tr w:rsidR="008C1392" w:rsidRPr="007949EB">
                    <w:tc>
                      <w:tcPr>
                        <w:tcW w:w="2193" w:type="dxa"/>
                        <w:shd w:val="clear" w:color="auto" w:fill="auto"/>
                      </w:tcPr>
                      <w:p w:rsidR="008C1392" w:rsidRPr="009B3E80" w:rsidRDefault="008C1392" w:rsidP="001270D3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bookmarkStart w:id="0" w:name="_GoBack" w:colFirst="0" w:colLast="4"/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04.02.2019</w:t>
                        </w:r>
                      </w:p>
                    </w:tc>
                    <w:tc>
                      <w:tcPr>
                        <w:tcW w:w="2193" w:type="dxa"/>
                        <w:shd w:val="clear" w:color="auto" w:fill="auto"/>
                      </w:tcPr>
                      <w:p w:rsidR="008C1392" w:rsidRPr="009B3E80" w:rsidRDefault="00EF0865" w:rsidP="001270D3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22.04</w:t>
                        </w:r>
                        <w:r w:rsidR="008C1392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.2019</w:t>
                        </w:r>
                      </w:p>
                    </w:tc>
                    <w:tc>
                      <w:tcPr>
                        <w:tcW w:w="2194" w:type="dxa"/>
                        <w:shd w:val="clear" w:color="auto" w:fill="auto"/>
                      </w:tcPr>
                      <w:p w:rsidR="008C1392" w:rsidRPr="009B3E80" w:rsidRDefault="00EF0865" w:rsidP="001270D3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08</w:t>
                        </w:r>
                        <w:r w:rsidR="008C1392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.07.2019</w:t>
                        </w:r>
                      </w:p>
                    </w:tc>
                    <w:tc>
                      <w:tcPr>
                        <w:tcW w:w="2194" w:type="dxa"/>
                        <w:shd w:val="clear" w:color="auto" w:fill="auto"/>
                      </w:tcPr>
                      <w:p w:rsidR="008C1392" w:rsidRPr="009B3E80" w:rsidRDefault="008C1392" w:rsidP="001270D3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30.09.2019</w:t>
                        </w:r>
                      </w:p>
                    </w:tc>
                    <w:tc>
                      <w:tcPr>
                        <w:tcW w:w="2194" w:type="dxa"/>
                        <w:shd w:val="clear" w:color="auto" w:fill="auto"/>
                      </w:tcPr>
                      <w:p w:rsidR="008C1392" w:rsidRPr="009B3E80" w:rsidRDefault="008C1392" w:rsidP="001270D3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23.12.2019</w:t>
                        </w:r>
                      </w:p>
                    </w:tc>
                  </w:tr>
                  <w:bookmarkEnd w:id="0"/>
                </w:tbl>
                <w:p w:rsidR="008C1392" w:rsidRPr="00507F7F" w:rsidRDefault="008C1392" w:rsidP="001270D3">
                  <w:pPr>
                    <w:spacing w:after="0" w:line="360" w:lineRule="auto"/>
                    <w:rPr>
                      <w:rFonts w:ascii="Comic Sans MS" w:hAnsi="Comic Sans MS" w:cs="Tahoma"/>
                      <w:sz w:val="20"/>
                      <w:szCs w:val="20"/>
                      <w:lang w:val="en-US"/>
                    </w:rPr>
                  </w:pPr>
                </w:p>
                <w:p w:rsidR="008C1392" w:rsidRPr="00542B46" w:rsidRDefault="008C1392" w:rsidP="001270D3">
                  <w:pPr>
                    <w:spacing w:after="0" w:line="360" w:lineRule="auto"/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</w:pPr>
                  <w:r w:rsidRPr="00542B46"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>Please note: Course Orientation D</w:t>
                  </w:r>
                  <w:r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>ates are always MONDAY (except where a public holiday falls on a Monday. In these cases orientation will occur on the next business day). Course S</w:t>
                  </w:r>
                  <w:r w:rsidRPr="00542B46"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 xml:space="preserve">tart </w:t>
                  </w:r>
                  <w:r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>D</w:t>
                  </w:r>
                  <w:r w:rsidRPr="00542B46"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>ates</w:t>
                  </w:r>
                  <w:r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 xml:space="preserve"> may vary to the Course Orientation Date. Course Start Dates</w:t>
                  </w:r>
                  <w:r w:rsidRPr="00542B46"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 xml:space="preserve"> will be outlined as per the current timetable at orientation.</w:t>
                  </w:r>
                  <w:r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 xml:space="preserve"> Students must attend their allocated Course Orientation Date. Please see Letter of Offer for details.</w:t>
                  </w:r>
                </w:p>
                <w:p w:rsidR="008C1392" w:rsidRPr="006F05F8" w:rsidRDefault="008C1392" w:rsidP="006F05F8">
                  <w:pPr>
                    <w:spacing w:after="0" w:line="360" w:lineRule="auto"/>
                    <w:jc w:val="center"/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</w:pPr>
                  <w:r w:rsidRPr="009D2D21"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  <w:t xml:space="preserve"> (Timetables</w:t>
                  </w:r>
                  <w:r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  <w:t>,</w:t>
                  </w:r>
                  <w:r w:rsidRPr="009D2D21"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  <w:t xml:space="preserve"> Course Orientation</w:t>
                  </w:r>
                  <w:r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  <w:t xml:space="preserve"> and Holiday</w:t>
                  </w:r>
                  <w:r w:rsidRPr="009D2D21"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  <w:t xml:space="preserve"> Dates are subject to change)</w:t>
                  </w:r>
                </w:p>
                <w:p w:rsidR="008C1392" w:rsidRPr="002F5D38" w:rsidRDefault="008C1392" w:rsidP="002F5D38">
                  <w:pPr>
                    <w:spacing w:after="0" w:line="240" w:lineRule="auto"/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</w:pPr>
                  <w:r w:rsidRPr="002F5D38"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  <w:t xml:space="preserve">Please Note: </w:t>
                  </w:r>
                  <w:r w:rsidRPr="002F5D38"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>Imagine Education Australia is closed all Public Holidays</w:t>
                  </w:r>
                </w:p>
                <w:p w:rsidR="008C1392" w:rsidRDefault="008C1392" w:rsidP="002F5D38">
                  <w:pPr>
                    <w:spacing w:after="0" w:line="240" w:lineRule="auto"/>
                    <w:rPr>
                      <w:rFonts w:ascii="Comic Sans MS" w:hAnsi="Comic Sans MS" w:cs="Tahoma"/>
                      <w:sz w:val="20"/>
                      <w:szCs w:val="20"/>
                      <w:lang w:val="en-US"/>
                    </w:rPr>
                  </w:pPr>
                </w:p>
                <w:p w:rsidR="008C1392" w:rsidRDefault="008C1392" w:rsidP="00F33AA0">
                  <w:pPr>
                    <w:spacing w:after="0" w:line="240" w:lineRule="auto"/>
                    <w:rPr>
                      <w:rFonts w:ascii="Comic Sans MS" w:eastAsia="Calibri" w:hAnsi="Comic Sans MS" w:cs="Tahoma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omic Sans MS" w:eastAsia="Calibri" w:hAnsi="Comic Sans MS" w:cs="Times New Roman"/>
                      <w:sz w:val="24"/>
                      <w:szCs w:val="24"/>
                    </w:rPr>
                    <w:t>Contact Us:</w:t>
                  </w:r>
                </w:p>
                <w:p w:rsidR="008C1392" w:rsidRDefault="008C1392" w:rsidP="00F33AA0">
                  <w:pPr>
                    <w:spacing w:after="0" w:line="240" w:lineRule="auto"/>
                    <w:rPr>
                      <w:rFonts w:ascii="Comic Sans MS" w:eastAsia="Calibri" w:hAnsi="Comic Sans MS" w:cs="Tahoma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omic Sans MS" w:eastAsia="Calibri" w:hAnsi="Comic Sans MS" w:cs="Times New Roman"/>
                      <w:sz w:val="24"/>
                      <w:szCs w:val="24"/>
                    </w:rPr>
                    <w:t>info@imagineeducation.com.au</w:t>
                  </w:r>
                </w:p>
                <w:p w:rsidR="008C1392" w:rsidRDefault="008C1392" w:rsidP="00F33AA0">
                  <w:pPr>
                    <w:spacing w:after="0" w:line="240" w:lineRule="auto"/>
                    <w:rPr>
                      <w:rFonts w:ascii="Comic Sans MS" w:eastAsia="Calibri" w:hAnsi="Comic Sans MS" w:cs="Tahoma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omic Sans MS" w:eastAsia="Calibri" w:hAnsi="Comic Sans MS" w:cs="Times New Roman"/>
                      <w:sz w:val="24"/>
                      <w:szCs w:val="24"/>
                    </w:rPr>
                    <w:t>Phone: +617 55862244</w:t>
                  </w:r>
                </w:p>
                <w:p w:rsidR="008C1392" w:rsidRDefault="008C1392" w:rsidP="00F33AA0">
                  <w:pPr>
                    <w:spacing w:after="0" w:line="240" w:lineRule="auto"/>
                    <w:rPr>
                      <w:rFonts w:ascii="Comic Sans MS" w:eastAsia="Calibri" w:hAnsi="Comic Sans MS" w:cs="Tahoma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omic Sans MS" w:eastAsia="Calibri" w:hAnsi="Comic Sans MS" w:cs="Times New Roman"/>
                      <w:sz w:val="24"/>
                      <w:szCs w:val="24"/>
                    </w:rPr>
                    <w:t>CRICOS Provider Number 02695C</w:t>
                  </w:r>
                </w:p>
                <w:p w:rsidR="008C1392" w:rsidRDefault="008C1392" w:rsidP="00F33AA0">
                  <w:pPr>
                    <w:spacing w:after="0" w:line="240" w:lineRule="auto"/>
                    <w:rPr>
                      <w:rFonts w:ascii="Comic Sans MS" w:eastAsia="Calibri" w:hAnsi="Comic Sans MS" w:cs="Tahoma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omic Sans MS" w:eastAsia="Calibri" w:hAnsi="Comic Sans MS" w:cs="Times New Roman"/>
                      <w:sz w:val="24"/>
                      <w:szCs w:val="24"/>
                    </w:rPr>
                    <w:t>National Provider Number: 31302</w:t>
                  </w:r>
                </w:p>
                <w:p w:rsidR="008C1392" w:rsidRPr="002F5D38" w:rsidRDefault="008C1392" w:rsidP="002F5D38">
                  <w:pPr>
                    <w:spacing w:after="0" w:line="240" w:lineRule="auto"/>
                    <w:rPr>
                      <w:rFonts w:ascii="Comic Sans MS" w:hAnsi="Comic Sans MS" w:cs="Tahoma"/>
                      <w:sz w:val="20"/>
                      <w:szCs w:val="20"/>
                      <w:lang w:val="en-US"/>
                    </w:rPr>
                  </w:pPr>
                </w:p>
              </w:txbxContent>
            </v:textbox>
          </v:shape>
        </w:pict>
      </w:r>
      <w:r w:rsidR="004810F6" w:rsidRPr="004810F6">
        <w:rPr>
          <w:noProof/>
          <w:lang w:val="en-US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-745225</wp:posOffset>
            </wp:positionH>
            <wp:positionV relativeFrom="paragraph">
              <wp:posOffset>-1475484</wp:posOffset>
            </wp:positionV>
            <wp:extent cx="1209249" cy="696036"/>
            <wp:effectExtent l="19050" t="0" r="0" b="0"/>
            <wp:wrapNone/>
            <wp:docPr id="16" name="Picture 0" descr="IAE logo clear backg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AE logo clear background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9040" cy="695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sectPr w:rsidR="009B323E" w:rsidSect="00B67F08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1392" w:rsidRDefault="008C1392" w:rsidP="000979DC">
      <w:pPr>
        <w:spacing w:after="0" w:line="240" w:lineRule="auto"/>
      </w:pPr>
      <w:r>
        <w:separator/>
      </w:r>
    </w:p>
  </w:endnote>
  <w:endnote w:type="continuationSeparator" w:id="0">
    <w:p w:rsidR="008C1392" w:rsidRDefault="008C1392" w:rsidP="00097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1392" w:rsidRDefault="008C1392" w:rsidP="000979DC">
      <w:pPr>
        <w:spacing w:after="0" w:line="240" w:lineRule="auto"/>
      </w:pPr>
      <w:r>
        <w:separator/>
      </w:r>
    </w:p>
  </w:footnote>
  <w:footnote w:type="continuationSeparator" w:id="0">
    <w:p w:rsidR="008C1392" w:rsidRDefault="008C1392" w:rsidP="000979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11205E"/>
    <w:multiLevelType w:val="hybridMultilevel"/>
    <w:tmpl w:val="9A44B0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44E9"/>
    <w:rsid w:val="0000051B"/>
    <w:rsid w:val="00022C58"/>
    <w:rsid w:val="00030058"/>
    <w:rsid w:val="0004286E"/>
    <w:rsid w:val="00056A64"/>
    <w:rsid w:val="00064FF2"/>
    <w:rsid w:val="000979DC"/>
    <w:rsid w:val="000B3AB2"/>
    <w:rsid w:val="000C270E"/>
    <w:rsid w:val="000D5904"/>
    <w:rsid w:val="001033CF"/>
    <w:rsid w:val="00112308"/>
    <w:rsid w:val="00126A3B"/>
    <w:rsid w:val="00126BDC"/>
    <w:rsid w:val="001270D3"/>
    <w:rsid w:val="00170E8A"/>
    <w:rsid w:val="0017398A"/>
    <w:rsid w:val="001A06FC"/>
    <w:rsid w:val="001C1A8B"/>
    <w:rsid w:val="001C76D1"/>
    <w:rsid w:val="001E2ABD"/>
    <w:rsid w:val="001F5115"/>
    <w:rsid w:val="002002F5"/>
    <w:rsid w:val="00214946"/>
    <w:rsid w:val="00261FF0"/>
    <w:rsid w:val="00270FB3"/>
    <w:rsid w:val="00275588"/>
    <w:rsid w:val="0028113C"/>
    <w:rsid w:val="0028271D"/>
    <w:rsid w:val="00284453"/>
    <w:rsid w:val="00296F75"/>
    <w:rsid w:val="002B339F"/>
    <w:rsid w:val="002D5A43"/>
    <w:rsid w:val="002F4029"/>
    <w:rsid w:val="002F5D38"/>
    <w:rsid w:val="0034715A"/>
    <w:rsid w:val="003652EE"/>
    <w:rsid w:val="00390E80"/>
    <w:rsid w:val="00393DD6"/>
    <w:rsid w:val="003B1831"/>
    <w:rsid w:val="003B4444"/>
    <w:rsid w:val="003F1262"/>
    <w:rsid w:val="00432D0B"/>
    <w:rsid w:val="004453B3"/>
    <w:rsid w:val="004609BE"/>
    <w:rsid w:val="004624AB"/>
    <w:rsid w:val="004810F6"/>
    <w:rsid w:val="0048393D"/>
    <w:rsid w:val="00495720"/>
    <w:rsid w:val="004A55D8"/>
    <w:rsid w:val="004B3B5F"/>
    <w:rsid w:val="004C5174"/>
    <w:rsid w:val="004D621C"/>
    <w:rsid w:val="004D6D9D"/>
    <w:rsid w:val="004E64BC"/>
    <w:rsid w:val="00507F7F"/>
    <w:rsid w:val="0054145F"/>
    <w:rsid w:val="00542B46"/>
    <w:rsid w:val="00561F21"/>
    <w:rsid w:val="005641EB"/>
    <w:rsid w:val="00571780"/>
    <w:rsid w:val="00591104"/>
    <w:rsid w:val="005943AE"/>
    <w:rsid w:val="005A3B21"/>
    <w:rsid w:val="005B273B"/>
    <w:rsid w:val="005C007A"/>
    <w:rsid w:val="005C2506"/>
    <w:rsid w:val="005E4F81"/>
    <w:rsid w:val="005E65BE"/>
    <w:rsid w:val="005F0393"/>
    <w:rsid w:val="005F5E41"/>
    <w:rsid w:val="006117DE"/>
    <w:rsid w:val="006214AF"/>
    <w:rsid w:val="00635027"/>
    <w:rsid w:val="00641379"/>
    <w:rsid w:val="00644FF5"/>
    <w:rsid w:val="0067491F"/>
    <w:rsid w:val="006A0363"/>
    <w:rsid w:val="006A15C8"/>
    <w:rsid w:val="006A1B97"/>
    <w:rsid w:val="006A5296"/>
    <w:rsid w:val="006B7799"/>
    <w:rsid w:val="006E76B9"/>
    <w:rsid w:val="006F05F8"/>
    <w:rsid w:val="00700C3C"/>
    <w:rsid w:val="0074194B"/>
    <w:rsid w:val="00747C9F"/>
    <w:rsid w:val="00790BD8"/>
    <w:rsid w:val="007910A1"/>
    <w:rsid w:val="007949EB"/>
    <w:rsid w:val="007B285F"/>
    <w:rsid w:val="007B4F50"/>
    <w:rsid w:val="007C1AD1"/>
    <w:rsid w:val="007D5784"/>
    <w:rsid w:val="007E2124"/>
    <w:rsid w:val="0081146F"/>
    <w:rsid w:val="00813547"/>
    <w:rsid w:val="00814848"/>
    <w:rsid w:val="0085562C"/>
    <w:rsid w:val="00857103"/>
    <w:rsid w:val="008C1392"/>
    <w:rsid w:val="008F0B86"/>
    <w:rsid w:val="00916E2A"/>
    <w:rsid w:val="00920DD4"/>
    <w:rsid w:val="00934A6E"/>
    <w:rsid w:val="00940111"/>
    <w:rsid w:val="00940E6D"/>
    <w:rsid w:val="0096794D"/>
    <w:rsid w:val="009742AD"/>
    <w:rsid w:val="00980125"/>
    <w:rsid w:val="0098187E"/>
    <w:rsid w:val="009B1206"/>
    <w:rsid w:val="009B142A"/>
    <w:rsid w:val="009B323E"/>
    <w:rsid w:val="009B3E80"/>
    <w:rsid w:val="009C25D9"/>
    <w:rsid w:val="009D22AB"/>
    <w:rsid w:val="009D2D21"/>
    <w:rsid w:val="009D2E71"/>
    <w:rsid w:val="009F7308"/>
    <w:rsid w:val="00A25718"/>
    <w:rsid w:val="00A40AE7"/>
    <w:rsid w:val="00A67945"/>
    <w:rsid w:val="00AC5E19"/>
    <w:rsid w:val="00AE77BB"/>
    <w:rsid w:val="00AF3E04"/>
    <w:rsid w:val="00B012E4"/>
    <w:rsid w:val="00B11AD6"/>
    <w:rsid w:val="00B1442D"/>
    <w:rsid w:val="00B15063"/>
    <w:rsid w:val="00B167A7"/>
    <w:rsid w:val="00B55BF6"/>
    <w:rsid w:val="00B575D5"/>
    <w:rsid w:val="00B64649"/>
    <w:rsid w:val="00B67F08"/>
    <w:rsid w:val="00B86304"/>
    <w:rsid w:val="00B94056"/>
    <w:rsid w:val="00B95C6D"/>
    <w:rsid w:val="00BD0034"/>
    <w:rsid w:val="00BF25E3"/>
    <w:rsid w:val="00C04283"/>
    <w:rsid w:val="00C06821"/>
    <w:rsid w:val="00C32D10"/>
    <w:rsid w:val="00C44987"/>
    <w:rsid w:val="00C510A9"/>
    <w:rsid w:val="00C706E4"/>
    <w:rsid w:val="00C81ABD"/>
    <w:rsid w:val="00C93F6F"/>
    <w:rsid w:val="00CB4406"/>
    <w:rsid w:val="00CC5BFE"/>
    <w:rsid w:val="00CC76F7"/>
    <w:rsid w:val="00CD0941"/>
    <w:rsid w:val="00D02091"/>
    <w:rsid w:val="00D07118"/>
    <w:rsid w:val="00D13170"/>
    <w:rsid w:val="00D34678"/>
    <w:rsid w:val="00D375C4"/>
    <w:rsid w:val="00D444E9"/>
    <w:rsid w:val="00D60487"/>
    <w:rsid w:val="00D70CA8"/>
    <w:rsid w:val="00D779C8"/>
    <w:rsid w:val="00D97C38"/>
    <w:rsid w:val="00DB608A"/>
    <w:rsid w:val="00DC71E6"/>
    <w:rsid w:val="00DD0B58"/>
    <w:rsid w:val="00DE3DB1"/>
    <w:rsid w:val="00DF7849"/>
    <w:rsid w:val="00E309AF"/>
    <w:rsid w:val="00E34D7E"/>
    <w:rsid w:val="00E369EE"/>
    <w:rsid w:val="00E41F98"/>
    <w:rsid w:val="00E440F5"/>
    <w:rsid w:val="00E5376A"/>
    <w:rsid w:val="00E71DC1"/>
    <w:rsid w:val="00E9464D"/>
    <w:rsid w:val="00EA18BD"/>
    <w:rsid w:val="00ED738F"/>
    <w:rsid w:val="00EE5EE9"/>
    <w:rsid w:val="00EF0865"/>
    <w:rsid w:val="00EF12A3"/>
    <w:rsid w:val="00F33AA0"/>
    <w:rsid w:val="00F3727B"/>
    <w:rsid w:val="00F514E4"/>
    <w:rsid w:val="00F52222"/>
    <w:rsid w:val="00F651C6"/>
    <w:rsid w:val="00F73192"/>
    <w:rsid w:val="00F93186"/>
    <w:rsid w:val="00FE119E"/>
    <w:rsid w:val="00FF0A55"/>
    <w:rsid w:val="00FF2449"/>
    <w:rsid w:val="00FF49AD"/>
    <w:rsid w:val="00FF4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4"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391E2829"/>
  <w15:docId w15:val="{AD7987D0-7AA1-43E3-8633-E198388F2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32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4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4E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B285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00C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979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79DC"/>
  </w:style>
  <w:style w:type="paragraph" w:styleId="Footer">
    <w:name w:val="footer"/>
    <w:basedOn w:val="Normal"/>
    <w:link w:val="FooterChar"/>
    <w:uiPriority w:val="99"/>
    <w:semiHidden/>
    <w:unhideWhenUsed/>
    <w:rsid w:val="000979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79DC"/>
  </w:style>
  <w:style w:type="table" w:customStyle="1" w:styleId="LightList-Accent11">
    <w:name w:val="Light List - Accent 11"/>
    <w:basedOn w:val="TableNormal"/>
    <w:uiPriority w:val="61"/>
    <w:rsid w:val="000979D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Default">
    <w:name w:val="Default"/>
    <w:rsid w:val="00AC5E19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AC5E1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2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astamford</dc:creator>
  <cp:lastModifiedBy>Rowan Hinton</cp:lastModifiedBy>
  <cp:revision>36</cp:revision>
  <cp:lastPrinted>2016-11-25T00:15:00Z</cp:lastPrinted>
  <dcterms:created xsi:type="dcterms:W3CDTF">2015-01-20T20:19:00Z</dcterms:created>
  <dcterms:modified xsi:type="dcterms:W3CDTF">2018-08-24T02:10:00Z</dcterms:modified>
</cp:coreProperties>
</file>