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6D4804" w:rsidP="009B323E">
      <w:pPr>
        <w:tabs>
          <w:tab w:val="left" w:pos="3138"/>
        </w:tabs>
      </w:pPr>
      <w:r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-180340</wp:posOffset>
            </wp:positionV>
            <wp:extent cx="1214120" cy="690880"/>
            <wp:effectExtent l="19050" t="0" r="508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DC4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09.6pt;z-index:251684864;mso-position-horizontal-relative:text;mso-position-vertical-relative:text;mso-width-relative:margin;mso-height-relative:margin" fillcolor="#002060" stroked="f">
            <v:textbox style="mso-next-textbox:#_x0000_s1028" inset="5.5mm,2.3mm,5.5mm,4.3mm">
              <w:txbxContent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Pr="00F01DB3" w:rsidRDefault="006D4804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</w:pPr>
                  <w:r w:rsidRPr="00F01DB3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>[BRISBANE]</w:t>
                  </w:r>
                  <w:r w:rsidR="004B3048" w:rsidRPr="00F01DB3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>Certificate IV in Accounting</w:t>
                  </w:r>
                </w:p>
                <w:p w:rsidR="00DC025E" w:rsidRPr="00F01DB3" w:rsidRDefault="00DC025E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</w:pPr>
                  <w:r w:rsidRPr="00F01DB3"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</w:rPr>
                    <w:t>and Bookkeeping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8D5DC4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87.8pt;z-index:251676672;mso-width-relative:margin;mso-height-relative:margin" filled="f" stroked="f">
            <v:textbox style="mso-next-textbox:#_x0000_s1026">
              <w:txbxContent>
                <w:p w:rsidR="006B7799" w:rsidRPr="00507F7F" w:rsidRDefault="00DC025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8D1D8F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B90F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  <w:r w:rsidR="006D48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8D1D8F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  <w:r w:rsidR="006D48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, Thursday or </w:t>
                        </w:r>
                        <w:r w:rsidR="00127456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E9563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DC025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932E46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32E46" w:rsidP="0074330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5A694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27.05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</w:tr>
                  <w:tr w:rsidR="005C0FAD" w:rsidRPr="007949EB" w:rsidTr="00703721">
                    <w:tc>
                      <w:tcPr>
                        <w:tcW w:w="2193" w:type="dxa"/>
                      </w:tcPr>
                      <w:p w:rsidR="005C0FAD" w:rsidRDefault="00932E46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C0FAD" w:rsidRDefault="00932E46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C0FAD" w:rsidRDefault="00932E46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C0FAD" w:rsidRPr="00703721" w:rsidRDefault="00932E46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02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C0FAD" w:rsidRPr="00703721" w:rsidRDefault="00932E4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14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.10.2019</w:t>
                        </w:r>
                      </w:p>
                    </w:tc>
                  </w:tr>
                  <w:tr w:rsidR="0074330C" w:rsidRPr="007949EB" w:rsidTr="00932E46">
                    <w:tc>
                      <w:tcPr>
                        <w:tcW w:w="2193" w:type="dxa"/>
                      </w:tcPr>
                      <w:p w:rsidR="0074330C" w:rsidRDefault="00932E46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04.11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4330C" w:rsidRDefault="00932E46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4330C" w:rsidRDefault="00932E46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74330C" w:rsidRPr="00703721" w:rsidRDefault="0074330C" w:rsidP="009E7A9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74330C" w:rsidRDefault="007433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E9563F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07F7F" w:rsidRPr="00E9563F" w:rsidRDefault="00DC025E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E9563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0B005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0B005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0B005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0B005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0B0050" w:rsidP="006F457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3B4DF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6A0363" w:rsidRDefault="001270D3" w:rsidP="00DC025E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3B4DF0" w:rsidRPr="00E234F0" w:rsidRDefault="003B4DF0" w:rsidP="003B4D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3B4DF0" w:rsidRPr="00E234F0" w:rsidRDefault="003B4DF0" w:rsidP="003B4D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3B4DF0" w:rsidRPr="00E234F0" w:rsidRDefault="003B4DF0" w:rsidP="003B4D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55210595</w:t>
                  </w:r>
                </w:p>
                <w:p w:rsidR="003B4DF0" w:rsidRPr="00E234F0" w:rsidRDefault="003B4DF0" w:rsidP="003B4D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3B4DF0" w:rsidRPr="00E234F0" w:rsidRDefault="003B4DF0" w:rsidP="003B4DF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  <w:bookmarkStart w:id="0" w:name="_GoBack"/>
      <w:bookmarkEnd w:id="0"/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7A" w:rsidRDefault="00F7777A" w:rsidP="000979DC">
      <w:pPr>
        <w:spacing w:after="0" w:line="240" w:lineRule="auto"/>
      </w:pPr>
      <w:r>
        <w:separator/>
      </w:r>
    </w:p>
  </w:endnote>
  <w:end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7A" w:rsidRDefault="00F7777A" w:rsidP="000979DC">
      <w:pPr>
        <w:spacing w:after="0" w:line="240" w:lineRule="auto"/>
      </w:pPr>
      <w:r>
        <w:separator/>
      </w:r>
    </w:p>
  </w:footnote>
  <w:footnote w:type="continuationSeparator" w:id="0">
    <w:p w:rsidR="00F7777A" w:rsidRDefault="00F7777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86A31"/>
    <w:rsid w:val="0009281C"/>
    <w:rsid w:val="000979DC"/>
    <w:rsid w:val="000B0050"/>
    <w:rsid w:val="000D5904"/>
    <w:rsid w:val="001033CF"/>
    <w:rsid w:val="00112308"/>
    <w:rsid w:val="00124F80"/>
    <w:rsid w:val="00126BDC"/>
    <w:rsid w:val="001270D3"/>
    <w:rsid w:val="00127456"/>
    <w:rsid w:val="00160FCD"/>
    <w:rsid w:val="00166AE8"/>
    <w:rsid w:val="0017398A"/>
    <w:rsid w:val="0017698D"/>
    <w:rsid w:val="001A06FC"/>
    <w:rsid w:val="001C1A8B"/>
    <w:rsid w:val="001C76D1"/>
    <w:rsid w:val="001F5115"/>
    <w:rsid w:val="00214946"/>
    <w:rsid w:val="00224390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1759"/>
    <w:rsid w:val="003652EE"/>
    <w:rsid w:val="0037791A"/>
    <w:rsid w:val="00390E80"/>
    <w:rsid w:val="003B4444"/>
    <w:rsid w:val="003B4DF0"/>
    <w:rsid w:val="003F78DD"/>
    <w:rsid w:val="00432D0B"/>
    <w:rsid w:val="0045541D"/>
    <w:rsid w:val="004609BE"/>
    <w:rsid w:val="00475490"/>
    <w:rsid w:val="004810F6"/>
    <w:rsid w:val="00482643"/>
    <w:rsid w:val="0048470C"/>
    <w:rsid w:val="00495720"/>
    <w:rsid w:val="004A55D8"/>
    <w:rsid w:val="004B3048"/>
    <w:rsid w:val="004B3B5F"/>
    <w:rsid w:val="004C5174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A694E"/>
    <w:rsid w:val="005B17DB"/>
    <w:rsid w:val="005B273B"/>
    <w:rsid w:val="005C0FAD"/>
    <w:rsid w:val="005D2D84"/>
    <w:rsid w:val="005E4F81"/>
    <w:rsid w:val="005F0393"/>
    <w:rsid w:val="005F5E41"/>
    <w:rsid w:val="00635027"/>
    <w:rsid w:val="0067491F"/>
    <w:rsid w:val="006A0363"/>
    <w:rsid w:val="006A15C8"/>
    <w:rsid w:val="006B7799"/>
    <w:rsid w:val="006D4804"/>
    <w:rsid w:val="006F3731"/>
    <w:rsid w:val="006F457B"/>
    <w:rsid w:val="00700C3C"/>
    <w:rsid w:val="00703721"/>
    <w:rsid w:val="007355F1"/>
    <w:rsid w:val="0074194B"/>
    <w:rsid w:val="0074330C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96487"/>
    <w:rsid w:val="008C06F0"/>
    <w:rsid w:val="008D1D8F"/>
    <w:rsid w:val="008D5DC4"/>
    <w:rsid w:val="008F0B86"/>
    <w:rsid w:val="008F5A9B"/>
    <w:rsid w:val="00916E2A"/>
    <w:rsid w:val="00932E46"/>
    <w:rsid w:val="009346FF"/>
    <w:rsid w:val="00940111"/>
    <w:rsid w:val="00940E6D"/>
    <w:rsid w:val="00945B13"/>
    <w:rsid w:val="0096794D"/>
    <w:rsid w:val="00980125"/>
    <w:rsid w:val="0098650C"/>
    <w:rsid w:val="009927CA"/>
    <w:rsid w:val="009B1206"/>
    <w:rsid w:val="009B323E"/>
    <w:rsid w:val="009B7296"/>
    <w:rsid w:val="009D10DA"/>
    <w:rsid w:val="009D22AB"/>
    <w:rsid w:val="009D2D21"/>
    <w:rsid w:val="009F7308"/>
    <w:rsid w:val="00A11C08"/>
    <w:rsid w:val="00A25718"/>
    <w:rsid w:val="00AC5E19"/>
    <w:rsid w:val="00AE77BB"/>
    <w:rsid w:val="00AF3E04"/>
    <w:rsid w:val="00B012E4"/>
    <w:rsid w:val="00B1442D"/>
    <w:rsid w:val="00B15063"/>
    <w:rsid w:val="00B167A7"/>
    <w:rsid w:val="00B67F08"/>
    <w:rsid w:val="00B86304"/>
    <w:rsid w:val="00B90FAD"/>
    <w:rsid w:val="00B94056"/>
    <w:rsid w:val="00B95C6D"/>
    <w:rsid w:val="00BD0034"/>
    <w:rsid w:val="00BE17D7"/>
    <w:rsid w:val="00BF25E3"/>
    <w:rsid w:val="00C04283"/>
    <w:rsid w:val="00C06821"/>
    <w:rsid w:val="00C44987"/>
    <w:rsid w:val="00C75E36"/>
    <w:rsid w:val="00C81ABD"/>
    <w:rsid w:val="00C93F6F"/>
    <w:rsid w:val="00D02091"/>
    <w:rsid w:val="00D07118"/>
    <w:rsid w:val="00D13170"/>
    <w:rsid w:val="00D23D24"/>
    <w:rsid w:val="00D444E9"/>
    <w:rsid w:val="00D45869"/>
    <w:rsid w:val="00D60487"/>
    <w:rsid w:val="00D77DED"/>
    <w:rsid w:val="00D97C38"/>
    <w:rsid w:val="00DC025E"/>
    <w:rsid w:val="00DC71E6"/>
    <w:rsid w:val="00DF7849"/>
    <w:rsid w:val="00E309AF"/>
    <w:rsid w:val="00E34D7E"/>
    <w:rsid w:val="00E41F98"/>
    <w:rsid w:val="00E440F5"/>
    <w:rsid w:val="00E5376A"/>
    <w:rsid w:val="00E71DC1"/>
    <w:rsid w:val="00E9563F"/>
    <w:rsid w:val="00EA18BD"/>
    <w:rsid w:val="00EB1EF5"/>
    <w:rsid w:val="00ED738F"/>
    <w:rsid w:val="00ED7479"/>
    <w:rsid w:val="00EE5EE9"/>
    <w:rsid w:val="00F01DB3"/>
    <w:rsid w:val="00F17AEB"/>
    <w:rsid w:val="00F50902"/>
    <w:rsid w:val="00F514E4"/>
    <w:rsid w:val="00F57E0D"/>
    <w:rsid w:val="00F651C6"/>
    <w:rsid w:val="00F7388B"/>
    <w:rsid w:val="00F7777A"/>
    <w:rsid w:val="00F93186"/>
    <w:rsid w:val="00FD31A5"/>
    <w:rsid w:val="00FE119E"/>
    <w:rsid w:val="00FE4317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23</cp:revision>
  <cp:lastPrinted>2017-09-12T02:51:00Z</cp:lastPrinted>
  <dcterms:created xsi:type="dcterms:W3CDTF">2015-01-20T20:29:00Z</dcterms:created>
  <dcterms:modified xsi:type="dcterms:W3CDTF">2018-09-19T00:49:00Z</dcterms:modified>
</cp:coreProperties>
</file>