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23E" w:rsidRDefault="000246E5" w:rsidP="009B323E">
      <w:pPr>
        <w:tabs>
          <w:tab w:val="left" w:pos="3138"/>
        </w:tabs>
      </w:pPr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-71.85pt;margin-top:-29.45pt;width:597.15pt;height:111.55pt;z-index:251684864;mso-width-relative:margin;mso-height-relative:margin" fillcolor="#002060" stroked="f">
            <v:textbox style="mso-next-textbox:#_x0000_s1102" inset="5.5mm,2.3mm,5.5mm,4.3mm">
              <w:txbxContent>
                <w:p w:rsidR="00511866" w:rsidRDefault="00511866" w:rsidP="004810F6">
                  <w:pPr>
                    <w:spacing w:after="120"/>
                    <w:jc w:val="right"/>
                    <w:rPr>
                      <w:rFonts w:ascii="Tahoma" w:hAnsi="Tahoma" w:cs="Tahoma"/>
                      <w:b/>
                    </w:rPr>
                  </w:pPr>
                </w:p>
                <w:p w:rsidR="00FF341C" w:rsidRDefault="00FF341C" w:rsidP="004810F6">
                  <w:pPr>
                    <w:spacing w:after="120"/>
                    <w:jc w:val="right"/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Imagine Education Australia Pty Ltd</w:t>
                  </w:r>
                </w:p>
                <w:p w:rsidR="00FF341C" w:rsidRPr="00191683" w:rsidRDefault="00A7280D" w:rsidP="00747C9F">
                  <w:pPr>
                    <w:spacing w:after="0"/>
                    <w:jc w:val="right"/>
                    <w:rPr>
                      <w:rFonts w:ascii="Tahoma" w:hAnsi="Tahoma" w:cs="Tahoma"/>
                      <w:b/>
                      <w:smallCaps/>
                      <w:sz w:val="44"/>
                      <w:szCs w:val="44"/>
                    </w:rPr>
                  </w:pPr>
                  <w:r w:rsidRPr="00191683">
                    <w:rPr>
                      <w:rFonts w:ascii="Tahoma" w:hAnsi="Tahoma" w:cs="Tahoma"/>
                      <w:b/>
                      <w:smallCaps/>
                      <w:sz w:val="44"/>
                      <w:szCs w:val="44"/>
                    </w:rPr>
                    <w:t>[Bris</w:t>
                  </w:r>
                  <w:r w:rsidR="00FF0886" w:rsidRPr="00191683">
                    <w:rPr>
                      <w:rFonts w:ascii="Tahoma" w:hAnsi="Tahoma" w:cs="Tahoma"/>
                      <w:b/>
                      <w:smallCaps/>
                      <w:sz w:val="44"/>
                      <w:szCs w:val="44"/>
                    </w:rPr>
                    <w:t>bane</w:t>
                  </w:r>
                  <w:r w:rsidRPr="00191683">
                    <w:rPr>
                      <w:rFonts w:ascii="Tahoma" w:hAnsi="Tahoma" w:cs="Tahoma"/>
                      <w:b/>
                      <w:smallCaps/>
                      <w:sz w:val="44"/>
                      <w:szCs w:val="44"/>
                    </w:rPr>
                    <w:t xml:space="preserve">] </w:t>
                  </w:r>
                  <w:r w:rsidR="00FF341C" w:rsidRPr="00191683">
                    <w:rPr>
                      <w:rFonts w:ascii="Tahoma" w:hAnsi="Tahoma" w:cs="Tahoma"/>
                      <w:b/>
                      <w:smallCaps/>
                      <w:sz w:val="44"/>
                      <w:szCs w:val="44"/>
                    </w:rPr>
                    <w:t>Advanced Diploma of Business</w:t>
                  </w:r>
                </w:p>
                <w:p w:rsidR="00FF341C" w:rsidRPr="00D97C38" w:rsidRDefault="00FF341C" w:rsidP="00747C9F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  <w:lang w:val="en-US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48"/>
                      <w:szCs w:val="48"/>
                    </w:rPr>
                    <w:t xml:space="preserve">                                            </w:t>
                  </w:r>
                </w:p>
              </w:txbxContent>
            </v:textbox>
          </v:shape>
        </w:pict>
      </w: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/>
    <w:p w:rsidR="009B323E" w:rsidRDefault="009B323E" w:rsidP="009B323E">
      <w:pPr>
        <w:tabs>
          <w:tab w:val="left" w:pos="3138"/>
        </w:tabs>
      </w:pPr>
    </w:p>
    <w:p w:rsidR="009B323E" w:rsidRDefault="000246E5" w:rsidP="009B323E">
      <w:pPr>
        <w:tabs>
          <w:tab w:val="left" w:pos="3138"/>
        </w:tabs>
      </w:pPr>
      <w:r>
        <w:rPr>
          <w:noProof/>
          <w:lang w:eastAsia="en-AU"/>
        </w:rPr>
        <w:pict>
          <v:shape id="_x0000_s1090" type="#_x0000_t202" style="position:absolute;margin-left:-55.9pt;margin-top:2.05pt;width:562.05pt;height:691.3pt;z-index:251676672;mso-width-relative:margin;mso-height-relative:margin" filled="f" stroked="f">
            <v:textbox style="mso-next-textbox:#_x0000_s1090">
              <w:txbxContent>
                <w:p w:rsidR="00FF341C" w:rsidRPr="00507F7F" w:rsidRDefault="004910AB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2019</w:t>
                  </w:r>
                  <w:r w:rsidR="00FF341C" w:rsidRPr="00507F7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Timetable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3656"/>
                    <w:gridCol w:w="3656"/>
                    <w:gridCol w:w="3656"/>
                  </w:tblGrid>
                  <w:tr w:rsidR="00FF341C" w:rsidTr="00FF341C">
                    <w:tc>
                      <w:tcPr>
                        <w:tcW w:w="3656" w:type="dxa"/>
                      </w:tcPr>
                      <w:p w:rsidR="00FF341C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  <w:t>Tutorial Day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FF341C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  <w:t>Research Day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FF341C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  <w:lang w:val="en-US"/>
                          </w:rPr>
                          <w:t>Distance Education</w:t>
                        </w:r>
                      </w:p>
                    </w:tc>
                  </w:tr>
                  <w:tr w:rsidR="00FF341C" w:rsidRPr="00591104" w:rsidTr="00FF341C">
                    <w:tc>
                      <w:tcPr>
                        <w:tcW w:w="3656" w:type="dxa"/>
                      </w:tcPr>
                      <w:p w:rsidR="00FF341C" w:rsidRPr="00591104" w:rsidRDefault="00A7280D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Wednesday</w:t>
                        </w:r>
                      </w:p>
                      <w:p w:rsidR="00FF341C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 w:rsidRPr="00591104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8:30</w:t>
                        </w: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am</w:t>
                        </w:r>
                        <w:r w:rsidRPr="00591104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-4:30</w:t>
                        </w: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pm</w:t>
                        </w:r>
                      </w:p>
                      <w:p w:rsidR="00FF341C" w:rsidRPr="00591104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(Attendance is recorded)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FF341C" w:rsidRDefault="001E7B10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 xml:space="preserve">Day of your choice  </w:t>
                        </w:r>
                        <w:r w:rsidR="00A7280D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 xml:space="preserve">Monday, </w:t>
                        </w: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Tuesday</w:t>
                        </w:r>
                        <w:r w:rsidR="00A969A2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, Thursday or</w:t>
                        </w:r>
                        <w:r w:rsidR="00A7280D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="00FF341C"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 xml:space="preserve">Friday </w:t>
                        </w:r>
                      </w:p>
                      <w:p w:rsidR="00FF341C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8:30am-4:30pm</w:t>
                        </w:r>
                      </w:p>
                      <w:p w:rsidR="00FF341C" w:rsidRPr="00591104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(Attendance is recorded)</w:t>
                        </w:r>
                      </w:p>
                    </w:tc>
                    <w:tc>
                      <w:tcPr>
                        <w:tcW w:w="3656" w:type="dxa"/>
                      </w:tcPr>
                      <w:p w:rsidR="00FF341C" w:rsidRPr="00591104" w:rsidRDefault="00FF341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sz w:val="24"/>
                            <w:szCs w:val="24"/>
                            <w:lang w:val="en-US"/>
                          </w:rPr>
                          <w:t>5 hours per week</w:t>
                        </w:r>
                      </w:p>
                    </w:tc>
                  </w:tr>
                </w:tbl>
                <w:p w:rsidR="00FF341C" w:rsidRDefault="00FF341C" w:rsidP="00AC5E19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</w:pPr>
                </w:p>
                <w:p w:rsidR="00FF341C" w:rsidRPr="00507F7F" w:rsidRDefault="00FF341C" w:rsidP="00AC5E19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</w:pPr>
                  <w:r w:rsidRPr="00507F7F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>201</w:t>
                  </w:r>
                  <w:r w:rsidR="004910AB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>9</w:t>
                  </w:r>
                  <w:r w:rsidRPr="00507F7F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 xml:space="preserve"> Course Orientation Dates: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193"/>
                    <w:gridCol w:w="2193"/>
                    <w:gridCol w:w="2194"/>
                    <w:gridCol w:w="2194"/>
                    <w:gridCol w:w="2194"/>
                  </w:tblGrid>
                  <w:tr w:rsidR="00352316" w:rsidRPr="007949EB" w:rsidTr="00AC5E19">
                    <w:tc>
                      <w:tcPr>
                        <w:tcW w:w="2193" w:type="dxa"/>
                      </w:tcPr>
                      <w:p w:rsidR="00352316" w:rsidRPr="00DA53C0" w:rsidRDefault="008E7C7E" w:rsidP="00847B96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07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.01.2019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352316" w:rsidRPr="00DA53C0" w:rsidRDefault="008E7C7E" w:rsidP="00847B96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21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.01.2019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352316" w:rsidRPr="00DA53C0" w:rsidRDefault="008E7C7E" w:rsidP="00847B96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18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.02.2019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352316" w:rsidRPr="00DA53C0" w:rsidRDefault="008E7C7E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04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.03.2019</w:t>
                        </w:r>
                      </w:p>
                    </w:tc>
                    <w:tc>
                      <w:tcPr>
                        <w:tcW w:w="2194" w:type="dxa"/>
                      </w:tcPr>
                      <w:p w:rsidR="00352316" w:rsidRPr="00DA53C0" w:rsidRDefault="008E7C7E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25.03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</w:tr>
                  <w:tr w:rsidR="00352316" w:rsidRPr="007949EB" w:rsidTr="006902B4">
                    <w:tc>
                      <w:tcPr>
                        <w:tcW w:w="2193" w:type="dxa"/>
                      </w:tcPr>
                      <w:p w:rsidR="00352316" w:rsidRPr="00DA53C0" w:rsidRDefault="008E7C7E" w:rsidP="00847B96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01.04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352316" w:rsidRPr="00DA53C0" w:rsidRDefault="008E7C7E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06.05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DA53C0" w:rsidRDefault="008E7C7E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20.05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DA53C0" w:rsidRDefault="008E7C7E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10.06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DA53C0" w:rsidRDefault="008E7C7E" w:rsidP="00021930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22.07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</w:tr>
                  <w:tr w:rsidR="00352316" w:rsidRPr="007949EB" w:rsidTr="008E7C7E">
                    <w:tc>
                      <w:tcPr>
                        <w:tcW w:w="2193" w:type="dxa"/>
                        <w:shd w:val="clear" w:color="auto" w:fill="auto"/>
                      </w:tcPr>
                      <w:p w:rsidR="00352316" w:rsidRPr="00DA53C0" w:rsidRDefault="008E7C7E" w:rsidP="00AC5E19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05.08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3" w:type="dxa"/>
                        <w:shd w:val="clear" w:color="auto" w:fill="auto"/>
                      </w:tcPr>
                      <w:p w:rsidR="00352316" w:rsidRPr="00DA53C0" w:rsidRDefault="008E7C7E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02.09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DA53C0" w:rsidRDefault="008E7C7E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14.10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DA53C0" w:rsidRDefault="008E7C7E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18.11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352316" w:rsidRPr="00511866" w:rsidRDefault="008E7C7E" w:rsidP="00FE5945">
                        <w:pPr>
                          <w:spacing w:line="360" w:lineRule="auto"/>
                          <w:rPr>
                            <w:rFonts w:ascii="Comic Sans MS" w:hAnsi="Comic Sans MS" w:cs="Tahoma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02.12.2019</w:t>
                        </w:r>
                      </w:p>
                    </w:tc>
                  </w:tr>
                </w:tbl>
                <w:p w:rsidR="00FF341C" w:rsidRPr="007949EB" w:rsidRDefault="00FF341C" w:rsidP="001270D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lang w:val="en-US"/>
                    </w:rPr>
                  </w:pPr>
                </w:p>
                <w:p w:rsidR="00FF341C" w:rsidRPr="005D5054" w:rsidRDefault="004910AB" w:rsidP="001270D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>2019</w:t>
                  </w:r>
                  <w:r w:rsidR="00FF341C" w:rsidRPr="005D5054">
                    <w:rPr>
                      <w:rFonts w:ascii="Comic Sans MS" w:hAnsi="Comic Sans MS" w:cs="Tahoma"/>
                      <w:b/>
                      <w:sz w:val="24"/>
                      <w:szCs w:val="24"/>
                      <w:lang w:val="en-US"/>
                    </w:rPr>
                    <w:t xml:space="preserve"> Course Holiday Dates (2 weeks from):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193"/>
                    <w:gridCol w:w="2193"/>
                    <w:gridCol w:w="2194"/>
                    <w:gridCol w:w="2194"/>
                    <w:gridCol w:w="2194"/>
                  </w:tblGrid>
                  <w:tr w:rsidR="00FF341C" w:rsidRPr="007949EB" w:rsidTr="00270FB3">
                    <w:tc>
                      <w:tcPr>
                        <w:tcW w:w="2193" w:type="dxa"/>
                        <w:shd w:val="clear" w:color="auto" w:fill="auto"/>
                      </w:tcPr>
                      <w:p w:rsidR="00FF341C" w:rsidRPr="00DA53C0" w:rsidRDefault="00C8554C" w:rsidP="009F51F0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04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.02.2019</w:t>
                        </w:r>
                      </w:p>
                    </w:tc>
                    <w:tc>
                      <w:tcPr>
                        <w:tcW w:w="2193" w:type="dxa"/>
                        <w:shd w:val="clear" w:color="auto" w:fill="auto"/>
                      </w:tcPr>
                      <w:p w:rsidR="00FF341C" w:rsidRPr="00DA53C0" w:rsidRDefault="00C8554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23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.04.2019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F341C" w:rsidRPr="00DA53C0" w:rsidRDefault="00C8554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08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.07.2019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F341C" w:rsidRPr="00DA53C0" w:rsidRDefault="00C8554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30.09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.2019</w:t>
                        </w:r>
                      </w:p>
                    </w:tc>
                    <w:tc>
                      <w:tcPr>
                        <w:tcW w:w="2194" w:type="dxa"/>
                        <w:shd w:val="clear" w:color="auto" w:fill="auto"/>
                      </w:tcPr>
                      <w:p w:rsidR="00FF341C" w:rsidRPr="00DA53C0" w:rsidRDefault="00C8554C" w:rsidP="00FF341C">
                        <w:pPr>
                          <w:spacing w:line="360" w:lineRule="auto"/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23</w:t>
                        </w:r>
                        <w:r w:rsidR="004910AB">
                          <w:rPr>
                            <w:rFonts w:ascii="Comic Sans MS" w:hAnsi="Comic Sans MS" w:cs="Tahoma"/>
                            <w:b/>
                            <w:lang w:val="en-US"/>
                          </w:rPr>
                          <w:t>.12.2019</w:t>
                        </w:r>
                      </w:p>
                    </w:tc>
                  </w:tr>
                </w:tbl>
                <w:p w:rsidR="00FF341C" w:rsidRPr="00507F7F" w:rsidRDefault="00FF341C" w:rsidP="001270D3">
                  <w:pPr>
                    <w:spacing w:after="0" w:line="360" w:lineRule="auto"/>
                    <w:rPr>
                      <w:rFonts w:ascii="Comic Sans MS" w:hAnsi="Comic Sans MS" w:cs="Tahoma"/>
                      <w:sz w:val="20"/>
                      <w:szCs w:val="20"/>
                      <w:lang w:val="en-US"/>
                    </w:rPr>
                  </w:pPr>
                </w:p>
                <w:p w:rsidR="00FF341C" w:rsidRPr="00542B46" w:rsidRDefault="00FF341C" w:rsidP="001270D3">
                  <w:pPr>
                    <w:spacing w:after="0" w:line="360" w:lineRule="auto"/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</w:pP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Please note: Course Orientation D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ates are always MONDAY (except where a public holiday falls on a Monday. In these cases orientation will occur on the next business day). Course S</w:t>
                  </w: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tart 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D</w:t>
                  </w: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>ates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 may vary to the Course Orientation Date. Course Start Dates</w:t>
                  </w:r>
                  <w:r w:rsidRPr="00542B46"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 will be outlined as per the current timetable at orientation.</w:t>
                  </w:r>
                  <w:r>
                    <w:rPr>
                      <w:rFonts w:ascii="Comic Sans MS" w:hAnsi="Comic Sans MS" w:cs="Tahoma"/>
                      <w:sz w:val="24"/>
                      <w:szCs w:val="24"/>
                      <w:lang w:val="en-US"/>
                    </w:rPr>
                    <w:t xml:space="preserve"> Students must attend their allocated Course Orientation Date. Please see Letter of Offer for details.</w:t>
                  </w:r>
                </w:p>
                <w:p w:rsidR="00FF341C" w:rsidRDefault="00FF341C" w:rsidP="001270D3">
                  <w:pPr>
                    <w:spacing w:after="0" w:line="360" w:lineRule="auto"/>
                    <w:jc w:val="center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  <w:r w:rsidRPr="009D2D21"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(Timetables</w:t>
                  </w:r>
                  <w:r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>,</w:t>
                  </w:r>
                  <w:r w:rsidRPr="009D2D21"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Course Orientation</w:t>
                  </w:r>
                  <w:r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and Holiday</w:t>
                  </w:r>
                  <w:r w:rsidRPr="009D2D21"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 Dates are subject to change)</w:t>
                  </w:r>
                </w:p>
                <w:p w:rsidR="00FF341C" w:rsidRDefault="00FF341C" w:rsidP="006A036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</w:p>
                <w:p w:rsidR="00FF341C" w:rsidRDefault="00FF341C" w:rsidP="006A0363">
                  <w:pPr>
                    <w:spacing w:after="0" w:line="360" w:lineRule="auto"/>
                    <w:rPr>
                      <w:rFonts w:ascii="Comic Sans MS" w:hAnsi="Comic Sans MS" w:cs="Tahoma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  <w:t xml:space="preserve">Please Note: </w:t>
                  </w:r>
                  <w:r>
                    <w:rPr>
                      <w:rFonts w:ascii="Comic Sans MS" w:hAnsi="Comic Sans MS" w:cs="Tahoma"/>
                      <w:sz w:val="20"/>
                      <w:szCs w:val="20"/>
                      <w:lang w:val="en-US"/>
                    </w:rPr>
                    <w:t>Imagine Education Australia is closed all Public Holidays.</w:t>
                  </w:r>
                </w:p>
                <w:p w:rsidR="004910AB" w:rsidRPr="004910AB" w:rsidRDefault="004910AB" w:rsidP="004910AB">
                  <w:pPr>
                    <w:spacing w:after="0" w:line="240" w:lineRule="auto"/>
                    <w:rPr>
                      <w:rFonts w:ascii="Comic Sans MS" w:eastAsia="Calibri" w:hAnsi="Comic Sans MS" w:cs="Tahoma"/>
                      <w:sz w:val="24"/>
                      <w:szCs w:val="24"/>
                      <w:lang w:val="en-US"/>
                    </w:rPr>
                  </w:pPr>
                  <w:r w:rsidRPr="004910AB">
                    <w:rPr>
                      <w:rFonts w:ascii="Comic Sans MS" w:eastAsia="Calibri" w:hAnsi="Comic Sans MS" w:cs="Times New Roman"/>
                      <w:sz w:val="24"/>
                      <w:szCs w:val="24"/>
                    </w:rPr>
                    <w:t>Contact Us:</w:t>
                  </w:r>
                </w:p>
                <w:p w:rsidR="004910AB" w:rsidRPr="004910AB" w:rsidRDefault="004910AB" w:rsidP="004910AB">
                  <w:pPr>
                    <w:spacing w:after="0" w:line="240" w:lineRule="auto"/>
                    <w:rPr>
                      <w:rFonts w:ascii="Comic Sans MS" w:eastAsia="Calibri" w:hAnsi="Comic Sans MS" w:cs="Tahoma"/>
                      <w:sz w:val="24"/>
                      <w:szCs w:val="24"/>
                      <w:lang w:val="en-US"/>
                    </w:rPr>
                  </w:pPr>
                  <w:r w:rsidRPr="004910AB">
                    <w:rPr>
                      <w:rFonts w:ascii="Comic Sans MS" w:eastAsia="Calibri" w:hAnsi="Comic Sans MS" w:cs="Times New Roman"/>
                      <w:sz w:val="24"/>
                      <w:szCs w:val="24"/>
                    </w:rPr>
                    <w:t>info@imagineeducation.com.au</w:t>
                  </w:r>
                </w:p>
                <w:p w:rsidR="004910AB" w:rsidRPr="004910AB" w:rsidRDefault="004910AB" w:rsidP="004910AB">
                  <w:pPr>
                    <w:spacing w:after="0" w:line="240" w:lineRule="auto"/>
                    <w:rPr>
                      <w:rFonts w:ascii="Comic Sans MS" w:eastAsia="Calibri" w:hAnsi="Comic Sans MS" w:cs="Tahoma"/>
                      <w:sz w:val="24"/>
                      <w:szCs w:val="24"/>
                      <w:lang w:val="en-US"/>
                    </w:rPr>
                  </w:pPr>
                  <w:r w:rsidRPr="004910AB">
                    <w:rPr>
                      <w:rFonts w:ascii="Comic Sans MS" w:eastAsia="Calibri" w:hAnsi="Comic Sans MS" w:cs="Times New Roman"/>
                      <w:sz w:val="24"/>
                      <w:szCs w:val="24"/>
                    </w:rPr>
                    <w:t>Phone: +617 55210595</w:t>
                  </w:r>
                </w:p>
                <w:p w:rsidR="004910AB" w:rsidRPr="004910AB" w:rsidRDefault="004910AB" w:rsidP="004910AB">
                  <w:pPr>
                    <w:spacing w:after="0" w:line="240" w:lineRule="auto"/>
                    <w:rPr>
                      <w:rFonts w:ascii="Comic Sans MS" w:eastAsia="Calibri" w:hAnsi="Comic Sans MS" w:cs="Tahoma"/>
                      <w:sz w:val="24"/>
                      <w:szCs w:val="24"/>
                      <w:lang w:val="en-US"/>
                    </w:rPr>
                  </w:pPr>
                  <w:r w:rsidRPr="004910AB">
                    <w:rPr>
                      <w:rFonts w:ascii="Comic Sans MS" w:eastAsia="Calibri" w:hAnsi="Comic Sans MS" w:cs="Times New Roman"/>
                      <w:sz w:val="24"/>
                      <w:szCs w:val="24"/>
                    </w:rPr>
                    <w:t>CRICOS Provider Number 02695C</w:t>
                  </w:r>
                </w:p>
                <w:p w:rsidR="004910AB" w:rsidRPr="004910AB" w:rsidRDefault="004910AB" w:rsidP="004910AB">
                  <w:pPr>
                    <w:spacing w:after="0" w:line="240" w:lineRule="auto"/>
                    <w:rPr>
                      <w:rFonts w:ascii="Comic Sans MS" w:eastAsia="Calibri" w:hAnsi="Comic Sans MS" w:cs="Tahoma"/>
                      <w:sz w:val="24"/>
                      <w:szCs w:val="24"/>
                      <w:lang w:val="en-US"/>
                    </w:rPr>
                  </w:pPr>
                  <w:r w:rsidRPr="004910AB">
                    <w:rPr>
                      <w:rFonts w:ascii="Comic Sans MS" w:eastAsia="Calibri" w:hAnsi="Comic Sans MS" w:cs="Times New Roman"/>
                      <w:sz w:val="24"/>
                      <w:szCs w:val="24"/>
                    </w:rPr>
                    <w:t>National Provider Number: 31302</w:t>
                  </w:r>
                </w:p>
                <w:p w:rsidR="00FF341C" w:rsidRPr="009D2D21" w:rsidRDefault="00FF341C" w:rsidP="006A0363">
                  <w:pPr>
                    <w:spacing w:after="0" w:line="360" w:lineRule="auto"/>
                    <w:rPr>
                      <w:rFonts w:ascii="Comic Sans MS" w:hAnsi="Comic Sans MS" w:cs="Tahoma"/>
                      <w:b/>
                      <w:sz w:val="20"/>
                      <w:szCs w:val="20"/>
                      <w:lang w:val="en-US"/>
                    </w:rPr>
                  </w:pPr>
                </w:p>
              </w:txbxContent>
            </v:textbox>
          </v:shape>
        </w:pict>
      </w:r>
      <w:r w:rsidR="004810F6" w:rsidRPr="004810F6">
        <w:rPr>
          <w:noProof/>
          <w:lang w:eastAsia="en-A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-745225</wp:posOffset>
            </wp:positionH>
            <wp:positionV relativeFrom="paragraph">
              <wp:posOffset>-1475484</wp:posOffset>
            </wp:positionV>
            <wp:extent cx="1209249" cy="696036"/>
            <wp:effectExtent l="19050" t="0" r="0" b="0"/>
            <wp:wrapNone/>
            <wp:docPr id="16" name="Picture 0" descr="IAE logo clear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E logo clear backgroun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F651C6" w:rsidP="009B323E">
      <w:pPr>
        <w:tabs>
          <w:tab w:val="left" w:pos="3138"/>
        </w:tabs>
      </w:pPr>
      <w:r w:rsidRPr="00F651C6">
        <w:rPr>
          <w:noProof/>
          <w:lang w:eastAsia="en-AU"/>
        </w:rPr>
        <w:drawing>
          <wp:anchor distT="36576" distB="36576" distL="36576" distR="36576" simplePos="0" relativeHeight="251660287" behindDoc="0" locked="0" layoutInCell="1" allowOverlap="1">
            <wp:simplePos x="0" y="0"/>
            <wp:positionH relativeFrom="column">
              <wp:posOffset>-2675246</wp:posOffset>
            </wp:positionH>
            <wp:positionV relativeFrom="paragraph">
              <wp:posOffset>-4801879</wp:posOffset>
            </wp:positionV>
            <wp:extent cx="10732135" cy="13006316"/>
            <wp:effectExtent l="1009650" t="0" r="2888615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213059">
                          <a:alpha val="0"/>
                          <a:tint val="45000"/>
                          <a:satMod val="400000"/>
                        </a:srgbClr>
                      </a:duotone>
                      <a:lum bright="20000" contrast="30000"/>
                    </a:blip>
                    <a:srcRect l="12741" t="18838"/>
                    <a:stretch>
                      <a:fillRect/>
                    </a:stretch>
                  </pic:blipFill>
                  <pic:spPr bwMode="auto">
                    <a:xfrm rot="3600000">
                      <a:off x="0" y="0"/>
                      <a:ext cx="10732135" cy="1300631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p w:rsidR="009B323E" w:rsidRDefault="009B323E" w:rsidP="009B323E">
      <w:pPr>
        <w:tabs>
          <w:tab w:val="left" w:pos="3138"/>
        </w:tabs>
      </w:pPr>
    </w:p>
    <w:sectPr w:rsidR="009B323E" w:rsidSect="00B67F08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41C" w:rsidRDefault="00FF341C" w:rsidP="000979DC">
      <w:pPr>
        <w:spacing w:after="0" w:line="240" w:lineRule="auto"/>
      </w:pPr>
      <w:r>
        <w:separator/>
      </w:r>
    </w:p>
  </w:endnote>
  <w:endnote w:type="continuationSeparator" w:id="0">
    <w:p w:rsidR="00FF341C" w:rsidRDefault="00FF341C" w:rsidP="00097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41C" w:rsidRDefault="00FF341C" w:rsidP="000979DC">
      <w:pPr>
        <w:spacing w:after="0" w:line="240" w:lineRule="auto"/>
      </w:pPr>
      <w:r>
        <w:separator/>
      </w:r>
    </w:p>
  </w:footnote>
  <w:footnote w:type="continuationSeparator" w:id="0">
    <w:p w:rsidR="00FF341C" w:rsidRDefault="00FF341C" w:rsidP="00097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11205E"/>
    <w:multiLevelType w:val="hybridMultilevel"/>
    <w:tmpl w:val="9A44B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44E9"/>
    <w:rsid w:val="00021930"/>
    <w:rsid w:val="000246E5"/>
    <w:rsid w:val="00030058"/>
    <w:rsid w:val="0004286E"/>
    <w:rsid w:val="00094969"/>
    <w:rsid w:val="000979DC"/>
    <w:rsid w:val="000A46BA"/>
    <w:rsid w:val="000B26D5"/>
    <w:rsid w:val="000D5904"/>
    <w:rsid w:val="001033CF"/>
    <w:rsid w:val="00112308"/>
    <w:rsid w:val="00126BDC"/>
    <w:rsid w:val="001270D3"/>
    <w:rsid w:val="0017398A"/>
    <w:rsid w:val="00181B0D"/>
    <w:rsid w:val="00191683"/>
    <w:rsid w:val="001A06FC"/>
    <w:rsid w:val="001B7AEB"/>
    <w:rsid w:val="001C1A8B"/>
    <w:rsid w:val="001C3356"/>
    <w:rsid w:val="001C4C19"/>
    <w:rsid w:val="001C76D1"/>
    <w:rsid w:val="001E7B10"/>
    <w:rsid w:val="001F5115"/>
    <w:rsid w:val="00214946"/>
    <w:rsid w:val="00253BF8"/>
    <w:rsid w:val="0025772C"/>
    <w:rsid w:val="00270FB3"/>
    <w:rsid w:val="0027531C"/>
    <w:rsid w:val="00275588"/>
    <w:rsid w:val="0028113C"/>
    <w:rsid w:val="0028271D"/>
    <w:rsid w:val="00284453"/>
    <w:rsid w:val="00294465"/>
    <w:rsid w:val="002B339F"/>
    <w:rsid w:val="002D4B33"/>
    <w:rsid w:val="002D5A43"/>
    <w:rsid w:val="002F4029"/>
    <w:rsid w:val="0034715A"/>
    <w:rsid w:val="00352316"/>
    <w:rsid w:val="003652EE"/>
    <w:rsid w:val="003777F9"/>
    <w:rsid w:val="0038101A"/>
    <w:rsid w:val="00390E80"/>
    <w:rsid w:val="003B4444"/>
    <w:rsid w:val="003E7AA0"/>
    <w:rsid w:val="003F26DF"/>
    <w:rsid w:val="00432D0B"/>
    <w:rsid w:val="004609BE"/>
    <w:rsid w:val="00462BA0"/>
    <w:rsid w:val="004810F6"/>
    <w:rsid w:val="004910AB"/>
    <w:rsid w:val="00495720"/>
    <w:rsid w:val="004A55D8"/>
    <w:rsid w:val="004B3B5F"/>
    <w:rsid w:val="004B7437"/>
    <w:rsid w:val="004C5174"/>
    <w:rsid w:val="004E64BC"/>
    <w:rsid w:val="00501C7E"/>
    <w:rsid w:val="00507F7F"/>
    <w:rsid w:val="00511866"/>
    <w:rsid w:val="0054145F"/>
    <w:rsid w:val="00542B46"/>
    <w:rsid w:val="005557CD"/>
    <w:rsid w:val="00561F21"/>
    <w:rsid w:val="005641EB"/>
    <w:rsid w:val="00571780"/>
    <w:rsid w:val="005943AE"/>
    <w:rsid w:val="005A3B21"/>
    <w:rsid w:val="005B273B"/>
    <w:rsid w:val="005C54E3"/>
    <w:rsid w:val="005D0F51"/>
    <w:rsid w:val="005D5054"/>
    <w:rsid w:val="005E4F81"/>
    <w:rsid w:val="005F0393"/>
    <w:rsid w:val="005F5E41"/>
    <w:rsid w:val="00610014"/>
    <w:rsid w:val="00631737"/>
    <w:rsid w:val="00635027"/>
    <w:rsid w:val="0067491F"/>
    <w:rsid w:val="006751A2"/>
    <w:rsid w:val="006902B4"/>
    <w:rsid w:val="00696302"/>
    <w:rsid w:val="006A0363"/>
    <w:rsid w:val="006A15C8"/>
    <w:rsid w:val="006B7799"/>
    <w:rsid w:val="00700C3C"/>
    <w:rsid w:val="0070349E"/>
    <w:rsid w:val="00720D18"/>
    <w:rsid w:val="00734C05"/>
    <w:rsid w:val="0074194B"/>
    <w:rsid w:val="00747C9F"/>
    <w:rsid w:val="007721D4"/>
    <w:rsid w:val="00772629"/>
    <w:rsid w:val="00790BD8"/>
    <w:rsid w:val="007910A1"/>
    <w:rsid w:val="007949EB"/>
    <w:rsid w:val="007A5E11"/>
    <w:rsid w:val="007B285F"/>
    <w:rsid w:val="007B4F50"/>
    <w:rsid w:val="007B7D0F"/>
    <w:rsid w:val="007D5784"/>
    <w:rsid w:val="0081146F"/>
    <w:rsid w:val="00813547"/>
    <w:rsid w:val="00847B96"/>
    <w:rsid w:val="0085562C"/>
    <w:rsid w:val="00857103"/>
    <w:rsid w:val="00875BA5"/>
    <w:rsid w:val="0088300C"/>
    <w:rsid w:val="00894D4F"/>
    <w:rsid w:val="008B33CB"/>
    <w:rsid w:val="008C7788"/>
    <w:rsid w:val="008D24F9"/>
    <w:rsid w:val="008E7C7E"/>
    <w:rsid w:val="008F0B86"/>
    <w:rsid w:val="008F1572"/>
    <w:rsid w:val="00916E2A"/>
    <w:rsid w:val="009225E3"/>
    <w:rsid w:val="00940111"/>
    <w:rsid w:val="00940E6D"/>
    <w:rsid w:val="0096794D"/>
    <w:rsid w:val="00980125"/>
    <w:rsid w:val="009B1206"/>
    <w:rsid w:val="009B323E"/>
    <w:rsid w:val="009D1E75"/>
    <w:rsid w:val="009D22AB"/>
    <w:rsid w:val="009D2D21"/>
    <w:rsid w:val="009F51F0"/>
    <w:rsid w:val="009F7308"/>
    <w:rsid w:val="00A216EB"/>
    <w:rsid w:val="00A25718"/>
    <w:rsid w:val="00A5446F"/>
    <w:rsid w:val="00A7280D"/>
    <w:rsid w:val="00A969A2"/>
    <w:rsid w:val="00AB2E99"/>
    <w:rsid w:val="00AC5E19"/>
    <w:rsid w:val="00AD2837"/>
    <w:rsid w:val="00AE77BB"/>
    <w:rsid w:val="00AF3E04"/>
    <w:rsid w:val="00B012E4"/>
    <w:rsid w:val="00B02AF8"/>
    <w:rsid w:val="00B1442D"/>
    <w:rsid w:val="00B15063"/>
    <w:rsid w:val="00B167A7"/>
    <w:rsid w:val="00B67F08"/>
    <w:rsid w:val="00B86304"/>
    <w:rsid w:val="00B94056"/>
    <w:rsid w:val="00B95C6D"/>
    <w:rsid w:val="00BA34C6"/>
    <w:rsid w:val="00BB727E"/>
    <w:rsid w:val="00BC33B7"/>
    <w:rsid w:val="00BD0034"/>
    <w:rsid w:val="00BF25E3"/>
    <w:rsid w:val="00BF3580"/>
    <w:rsid w:val="00C04283"/>
    <w:rsid w:val="00C06821"/>
    <w:rsid w:val="00C44987"/>
    <w:rsid w:val="00C81ABD"/>
    <w:rsid w:val="00C8554C"/>
    <w:rsid w:val="00C93F6F"/>
    <w:rsid w:val="00D02091"/>
    <w:rsid w:val="00D07118"/>
    <w:rsid w:val="00D13170"/>
    <w:rsid w:val="00D444E9"/>
    <w:rsid w:val="00D60487"/>
    <w:rsid w:val="00D91BD5"/>
    <w:rsid w:val="00D97C38"/>
    <w:rsid w:val="00DA53C0"/>
    <w:rsid w:val="00DC71E6"/>
    <w:rsid w:val="00DE4BD8"/>
    <w:rsid w:val="00DF7849"/>
    <w:rsid w:val="00E309AF"/>
    <w:rsid w:val="00E34D7E"/>
    <w:rsid w:val="00E41F98"/>
    <w:rsid w:val="00E440F5"/>
    <w:rsid w:val="00E5376A"/>
    <w:rsid w:val="00E71DC1"/>
    <w:rsid w:val="00EA18BD"/>
    <w:rsid w:val="00ED738F"/>
    <w:rsid w:val="00EE5EE9"/>
    <w:rsid w:val="00F514E4"/>
    <w:rsid w:val="00F637ED"/>
    <w:rsid w:val="00F63E99"/>
    <w:rsid w:val="00F651C6"/>
    <w:rsid w:val="00F93186"/>
    <w:rsid w:val="00FE119E"/>
    <w:rsid w:val="00FE7BED"/>
    <w:rsid w:val="00FF0886"/>
    <w:rsid w:val="00FF0A55"/>
    <w:rsid w:val="00FF2449"/>
    <w:rsid w:val="00FF341C"/>
    <w:rsid w:val="00FF49AD"/>
    <w:rsid w:val="00FF4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2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4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8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0C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97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79DC"/>
  </w:style>
  <w:style w:type="paragraph" w:styleId="Footer">
    <w:name w:val="footer"/>
    <w:basedOn w:val="Normal"/>
    <w:link w:val="FooterChar"/>
    <w:uiPriority w:val="99"/>
    <w:semiHidden/>
    <w:unhideWhenUsed/>
    <w:rsid w:val="00097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79DC"/>
  </w:style>
  <w:style w:type="table" w:customStyle="1" w:styleId="LightList-Accent11">
    <w:name w:val="Light List - Accent 11"/>
    <w:basedOn w:val="TableNormal"/>
    <w:uiPriority w:val="61"/>
    <w:rsid w:val="000979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AC5E19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C5E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2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astamford</dc:creator>
  <cp:lastModifiedBy>kangus</cp:lastModifiedBy>
  <cp:revision>40</cp:revision>
  <cp:lastPrinted>2011-08-02T02:00:00Z</cp:lastPrinted>
  <dcterms:created xsi:type="dcterms:W3CDTF">2015-09-11T04:59:00Z</dcterms:created>
  <dcterms:modified xsi:type="dcterms:W3CDTF">2018-09-19T00:46:00Z</dcterms:modified>
</cp:coreProperties>
</file>