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4A24F9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33.25pt;z-index:251684864;mso-width-relative:margin;mso-height-relative:margin" fillcolor="#002060" stroked="f">
            <v:textbox style="mso-next-textbox:#_x0000_s1102" inset="5.5mm,2.3mm,5.5mm,4.3mm">
              <w:txbxContent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0C7538" w:rsidRPr="00E2473E" w:rsidRDefault="000C753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>Advanced Diploma of Marketing</w:t>
                  </w:r>
                  <w:r w:rsid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 xml:space="preserve"> and Communication</w:t>
                  </w:r>
                </w:p>
                <w:p w:rsidR="000C7538" w:rsidRPr="00D97C38" w:rsidRDefault="000C7538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 w:rsidR="002663CF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-276225</wp:posOffset>
            </wp:positionV>
            <wp:extent cx="1214120" cy="690880"/>
            <wp:effectExtent l="19050" t="0" r="508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C7538" w:rsidRPr="007B285F" w:rsidRDefault="000C7538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4A24F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0C7538" w:rsidRPr="006F4378" w:rsidRDefault="00CC78D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2018</w:t>
                  </w:r>
                  <w:r w:rsidR="000C7538" w:rsidRPr="006F4378">
                    <w:rPr>
                      <w:rFonts w:ascii="Comic Sans MS" w:hAnsi="Comic Sans MS"/>
                      <w:b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C7538" w:rsidTr="000C7538"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C7538" w:rsidRPr="00591104" w:rsidTr="000C7538">
                    <w:tc>
                      <w:tcPr>
                        <w:tcW w:w="3656" w:type="dxa"/>
                      </w:tcPr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Monday, Tuesday, Wednesday or Friday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0C753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C7538" w:rsidRPr="006F437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CC78D6">
                    <w:rPr>
                      <w:rFonts w:ascii="Comic Sans MS" w:hAnsi="Comic Sans MS" w:cs="Tahoma"/>
                      <w:b/>
                      <w:lang w:val="en-US"/>
                    </w:rPr>
                    <w:t>8</w:t>
                  </w: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26590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23.04.2018</w:t>
                        </w:r>
                      </w:p>
                    </w:tc>
                  </w:tr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0C7538" w:rsidRPr="007949EB" w:rsidTr="00F77BDB">
                    <w:tc>
                      <w:tcPr>
                        <w:tcW w:w="2193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0C7538" w:rsidRPr="007949EB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C7538" w:rsidRPr="007949EB" w:rsidRDefault="00CC78D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2018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0C7538">
                    <w:rPr>
                      <w:rFonts w:ascii="Comic Sans MS" w:hAnsi="Comic Sans MS" w:cs="Tahoma"/>
                      <w:b/>
                      <w:lang w:val="en-US"/>
                    </w:rPr>
                    <w:t xml:space="preserve"> (2 weeks from)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 w:rsidTr="000C7538"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FA714D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0C7538" w:rsidRPr="00507F7F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C7538" w:rsidRPr="00542B46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C7538" w:rsidRDefault="000C7538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0C7538" w:rsidRPr="009D2D21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38" w:rsidRDefault="000C7538" w:rsidP="000979DC">
      <w:pPr>
        <w:spacing w:after="0" w:line="240" w:lineRule="auto"/>
      </w:pPr>
      <w:r>
        <w:separator/>
      </w:r>
    </w:p>
  </w:endnote>
  <w:end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38" w:rsidRDefault="000C7538" w:rsidP="000979DC">
      <w:pPr>
        <w:spacing w:after="0" w:line="240" w:lineRule="auto"/>
      </w:pPr>
      <w:r>
        <w:separator/>
      </w:r>
    </w:p>
  </w:footnote>
  <w:foot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56B2"/>
    <w:rsid w:val="000979DC"/>
    <w:rsid w:val="000B5B52"/>
    <w:rsid w:val="000C7538"/>
    <w:rsid w:val="000D5904"/>
    <w:rsid w:val="001033CF"/>
    <w:rsid w:val="00112308"/>
    <w:rsid w:val="00124F80"/>
    <w:rsid w:val="00126BDC"/>
    <w:rsid w:val="001270D3"/>
    <w:rsid w:val="00160FCD"/>
    <w:rsid w:val="00166AE8"/>
    <w:rsid w:val="001727B2"/>
    <w:rsid w:val="0017398A"/>
    <w:rsid w:val="001A06FC"/>
    <w:rsid w:val="001C1A8B"/>
    <w:rsid w:val="001C76D1"/>
    <w:rsid w:val="001F5115"/>
    <w:rsid w:val="00214946"/>
    <w:rsid w:val="00236957"/>
    <w:rsid w:val="00265902"/>
    <w:rsid w:val="002663CF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D6BCC"/>
    <w:rsid w:val="003F78DD"/>
    <w:rsid w:val="00432D0B"/>
    <w:rsid w:val="0045541D"/>
    <w:rsid w:val="004609BE"/>
    <w:rsid w:val="00480239"/>
    <w:rsid w:val="004810F6"/>
    <w:rsid w:val="00482643"/>
    <w:rsid w:val="004875BD"/>
    <w:rsid w:val="00495720"/>
    <w:rsid w:val="004A24F9"/>
    <w:rsid w:val="004A55D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F4378"/>
    <w:rsid w:val="00700151"/>
    <w:rsid w:val="00700C3C"/>
    <w:rsid w:val="007355F1"/>
    <w:rsid w:val="00736084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C06F0"/>
    <w:rsid w:val="008F0B86"/>
    <w:rsid w:val="00916E2A"/>
    <w:rsid w:val="00940111"/>
    <w:rsid w:val="00940E6D"/>
    <w:rsid w:val="0096794D"/>
    <w:rsid w:val="00980125"/>
    <w:rsid w:val="0098650C"/>
    <w:rsid w:val="009A4BD2"/>
    <w:rsid w:val="009B1206"/>
    <w:rsid w:val="009B323E"/>
    <w:rsid w:val="009B582A"/>
    <w:rsid w:val="009B7296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550B6"/>
    <w:rsid w:val="00B67F08"/>
    <w:rsid w:val="00B81FFE"/>
    <w:rsid w:val="00B86304"/>
    <w:rsid w:val="00B94056"/>
    <w:rsid w:val="00B95C6D"/>
    <w:rsid w:val="00BD0034"/>
    <w:rsid w:val="00BE3C37"/>
    <w:rsid w:val="00BF25E3"/>
    <w:rsid w:val="00C04283"/>
    <w:rsid w:val="00C06821"/>
    <w:rsid w:val="00C44987"/>
    <w:rsid w:val="00C75E36"/>
    <w:rsid w:val="00C81ABD"/>
    <w:rsid w:val="00C93F6F"/>
    <w:rsid w:val="00CC78D6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0A39"/>
    <w:rsid w:val="00DF7849"/>
    <w:rsid w:val="00E03E58"/>
    <w:rsid w:val="00E2473E"/>
    <w:rsid w:val="00E309AF"/>
    <w:rsid w:val="00E34D7E"/>
    <w:rsid w:val="00E41F98"/>
    <w:rsid w:val="00E440F5"/>
    <w:rsid w:val="00E5376A"/>
    <w:rsid w:val="00E71DC1"/>
    <w:rsid w:val="00EA18BD"/>
    <w:rsid w:val="00EB29E1"/>
    <w:rsid w:val="00ED738F"/>
    <w:rsid w:val="00EE59AE"/>
    <w:rsid w:val="00EE5EE9"/>
    <w:rsid w:val="00F05B4C"/>
    <w:rsid w:val="00F27D22"/>
    <w:rsid w:val="00F50902"/>
    <w:rsid w:val="00F514E4"/>
    <w:rsid w:val="00F57E0D"/>
    <w:rsid w:val="00F651C6"/>
    <w:rsid w:val="00F7502B"/>
    <w:rsid w:val="00F77BDB"/>
    <w:rsid w:val="00F93186"/>
    <w:rsid w:val="00FA714D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20</cp:revision>
  <cp:lastPrinted>2011-08-02T02:00:00Z</cp:lastPrinted>
  <dcterms:created xsi:type="dcterms:W3CDTF">2015-09-11T05:24:00Z</dcterms:created>
  <dcterms:modified xsi:type="dcterms:W3CDTF">2017-09-11T03:22:00Z</dcterms:modified>
</cp:coreProperties>
</file>