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591104" w:rsidRPr="00B51A4A" w:rsidTr="00B51A4A">
        <w:tc>
          <w:tcPr>
            <w:tcW w:w="3080" w:type="dxa"/>
          </w:tcPr>
          <w:p w:rsidR="00591104" w:rsidRPr="00B51A4A" w:rsidRDefault="007C0EDB" w:rsidP="00B51A4A">
            <w:pPr>
              <w:tabs>
                <w:tab w:val="left" w:pos="3138"/>
              </w:tabs>
              <w:spacing w:after="0" w:line="24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-912495</wp:posOffset>
                      </wp:positionH>
                      <wp:positionV relativeFrom="paragraph">
                        <wp:posOffset>-353695</wp:posOffset>
                      </wp:positionV>
                      <wp:extent cx="7583805" cy="1638300"/>
                      <wp:effectExtent l="1905" t="3810" r="0" b="0"/>
                      <wp:wrapNone/>
                      <wp:docPr id="4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3805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81A" w:rsidRDefault="002A081A" w:rsidP="004810F6">
                                  <w:pPr>
                                    <w:spacing w:after="120"/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  <w:p w:rsidR="00542B46" w:rsidRDefault="00542B46" w:rsidP="004810F6">
                                  <w:pPr>
                                    <w:spacing w:after="120"/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Imagine Education Australia Pty Ltd</w:t>
                                  </w:r>
                                </w:p>
                                <w:p w:rsidR="00747C9F" w:rsidRDefault="0028271D" w:rsidP="00747C9F">
                                  <w:pPr>
                                    <w:spacing w:after="0"/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2B33E1"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>Certificate III in Fitness</w:t>
                                  </w:r>
                                  <w:r w:rsidR="00747C9F"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  <w:p w:rsidR="00542B46" w:rsidRPr="00D97C38" w:rsidRDefault="00747C9F" w:rsidP="00747C9F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 xml:space="preserve">                            </w:t>
                                  </w:r>
                                  <w:r w:rsidR="004609BE"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vert="horz" wrap="square" lIns="198000" tIns="82800" rIns="198000" bIns="154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8" o:spid="_x0000_s1026" type="#_x0000_t202" style="position:absolute;margin-left:-71.85pt;margin-top:-27.85pt;width:597.1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" fillcolor="#002060" stroked="f">
                      <v:textbox inset="5.5mm,2.3mm,5.5mm,4.3mm">
                        <w:txbxContent>
                          <w:p w:rsidR="002A081A" w:rsidRDefault="002A081A" w:rsidP="004810F6">
                            <w:pPr>
                              <w:spacing w:after="120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42B46" w:rsidRDefault="00542B46" w:rsidP="004810F6">
                            <w:pPr>
                              <w:spacing w:after="120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Imagine Education Australia Pty Ltd</w:t>
                            </w:r>
                          </w:p>
                          <w:p w:rsidR="00747C9F" w:rsidRDefault="0028271D" w:rsidP="00747C9F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B33E1"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>Certificate III in Fitness</w:t>
                            </w:r>
                            <w:r w:rsidR="00747C9F"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542B46" w:rsidRPr="00D97C38" w:rsidRDefault="00747C9F" w:rsidP="00747C9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                           </w:t>
                            </w:r>
                            <w:r w:rsidR="004609BE"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1" w:type="dxa"/>
          </w:tcPr>
          <w:p w:rsidR="00591104" w:rsidRPr="00B51A4A" w:rsidRDefault="00591104" w:rsidP="00B51A4A">
            <w:pPr>
              <w:tabs>
                <w:tab w:val="left" w:pos="3138"/>
              </w:tabs>
              <w:spacing w:after="0" w:line="240" w:lineRule="auto"/>
            </w:pPr>
          </w:p>
        </w:tc>
        <w:tc>
          <w:tcPr>
            <w:tcW w:w="3081" w:type="dxa"/>
          </w:tcPr>
          <w:p w:rsidR="00591104" w:rsidRPr="00B51A4A" w:rsidRDefault="00591104" w:rsidP="00B51A4A">
            <w:pPr>
              <w:tabs>
                <w:tab w:val="left" w:pos="3138"/>
              </w:tabs>
              <w:spacing w:after="0" w:line="240" w:lineRule="auto"/>
            </w:pPr>
          </w:p>
        </w:tc>
      </w:tr>
    </w:tbl>
    <w:p w:rsidR="009B323E" w:rsidRDefault="007C0EDB" w:rsidP="009B323E">
      <w:pPr>
        <w:tabs>
          <w:tab w:val="left" w:pos="313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9109075</wp:posOffset>
                </wp:positionV>
                <wp:extent cx="2451735" cy="1087120"/>
                <wp:effectExtent l="2540" t="4445" r="3175" b="3810"/>
                <wp:wrapNone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B46" w:rsidRPr="007B285F" w:rsidRDefault="00DA06E1" w:rsidP="005F5E41">
                            <w:pPr>
                              <w:spacing w:after="0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275205" cy="10121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5205" cy="1012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-57.55pt;margin-top:717.25pt;width:193.05pt;height:8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PRvA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" filled="f" stroked="f">
                <v:textbox>
                  <w:txbxContent>
                    <w:p w:rsidR="00542B46" w:rsidRPr="007B285F" w:rsidRDefault="00DA06E1" w:rsidP="005F5E41">
                      <w:pPr>
                        <w:spacing w:after="0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275205" cy="10121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5205" cy="1012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7C0EDB" w:rsidP="009B323E">
      <w:pPr>
        <w:tabs>
          <w:tab w:val="left" w:pos="313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26035</wp:posOffset>
                </wp:positionV>
                <wp:extent cx="7138035" cy="8448040"/>
                <wp:effectExtent l="4445" t="0" r="1270" b="0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035" cy="844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99" w:rsidRPr="00507F7F" w:rsidRDefault="00DC71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6403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507F7F" w:rsidRPr="00507F7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Timetable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47"/>
                              <w:gridCol w:w="3650"/>
                              <w:gridCol w:w="3646"/>
                            </w:tblGrid>
                            <w:tr w:rsidR="00591104" w:rsidRPr="00B51A4A" w:rsidTr="00B51A4A">
                              <w:tc>
                                <w:tcPr>
                                  <w:tcW w:w="3656" w:type="dxa"/>
                                </w:tcPr>
                                <w:p w:rsidR="00591104" w:rsidRPr="00B51A4A" w:rsidRDefault="00591104" w:rsidP="00B51A4A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51A4A"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Tutorial</w:t>
                                  </w:r>
                                  <w:r w:rsidR="002B33E1" w:rsidRPr="00B51A4A"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/ Practical</w:t>
                                  </w:r>
                                  <w:r w:rsidRPr="00B51A4A"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Day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591104" w:rsidRPr="00B51A4A" w:rsidRDefault="002B33E1" w:rsidP="00B51A4A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51A4A"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Tutorial/Research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591104" w:rsidRPr="00B51A4A" w:rsidRDefault="00591104" w:rsidP="00B51A4A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51A4A"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Distance Education</w:t>
                                  </w:r>
                                </w:p>
                              </w:tc>
                            </w:tr>
                            <w:tr w:rsidR="00591104" w:rsidRPr="00B51A4A" w:rsidTr="00B51A4A">
                              <w:tc>
                                <w:tcPr>
                                  <w:tcW w:w="3656" w:type="dxa"/>
                                </w:tcPr>
                                <w:p w:rsidR="00591104" w:rsidRPr="00B51A4A" w:rsidRDefault="00591104" w:rsidP="00B51A4A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51A4A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Monday</w:t>
                                  </w:r>
                                </w:p>
                                <w:p w:rsidR="00591104" w:rsidRPr="00B51A4A" w:rsidRDefault="00591104" w:rsidP="00B51A4A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51A4A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8:30am-4:30pm</w:t>
                                  </w:r>
                                </w:p>
                                <w:p w:rsidR="00393DD6" w:rsidRDefault="00393DD6" w:rsidP="00B51A4A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51A4A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(Attendance is recorded)</w:t>
                                  </w:r>
                                </w:p>
                                <w:p w:rsidR="007C0EDB" w:rsidRPr="007C0EDB" w:rsidRDefault="007C0EDB" w:rsidP="00B51A4A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C0EDB"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Effective from 12/11/18 the teaching day will be THURSDAYS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591104" w:rsidRPr="00B51A4A" w:rsidRDefault="002B33E1" w:rsidP="00B51A4A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51A4A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Thursday</w:t>
                                  </w:r>
                                </w:p>
                                <w:p w:rsidR="00591104" w:rsidRPr="00B51A4A" w:rsidRDefault="00591104" w:rsidP="00B51A4A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51A4A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8:30am-4:30pm</w:t>
                                  </w:r>
                                </w:p>
                                <w:p w:rsidR="00591104" w:rsidRDefault="00591104" w:rsidP="00B51A4A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51A4A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(Attendance is recorded)</w:t>
                                  </w:r>
                                </w:p>
                                <w:p w:rsidR="007C0EDB" w:rsidRPr="007C0EDB" w:rsidRDefault="007C0EDB" w:rsidP="00715C36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C0EDB"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Effective from 12/11/18 the </w:t>
                                  </w:r>
                                  <w:r w:rsidR="00715C36"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Tu</w:t>
                                  </w:r>
                                  <w:bookmarkStart w:id="0" w:name="_GoBack"/>
                                  <w:bookmarkEnd w:id="0"/>
                                  <w:r w:rsidR="00715C36"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torial/Research</w:t>
                                  </w:r>
                                  <w:r w:rsidRPr="007C0EDB"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day will be </w:t>
                                  </w:r>
                                  <w:r w:rsidRPr="007C0EDB"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WEDNESDAYS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591104" w:rsidRPr="00B51A4A" w:rsidRDefault="00591104" w:rsidP="00B51A4A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51A4A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5 hours per week</w:t>
                                  </w:r>
                                </w:p>
                              </w:tc>
                            </w:tr>
                          </w:tbl>
                          <w:p w:rsidR="00591104" w:rsidRDefault="00591104" w:rsidP="00AC5E19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42B46" w:rsidRPr="00C53828" w:rsidRDefault="00507F7F" w:rsidP="00AC5E19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507F7F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</w:t>
                            </w:r>
                            <w:r w:rsidR="00B250D0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="00542B46" w:rsidRPr="00507F7F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Course Orientation Dates:</w:t>
                            </w:r>
                            <w:r w:rsidR="00DA06E1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53828" w:rsidRPr="00C53828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PLEASE </w:t>
                            </w:r>
                            <w:r w:rsidR="00DA06E1" w:rsidRPr="00C53828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START ON THESE DATES ONLY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88"/>
                              <w:gridCol w:w="2188"/>
                              <w:gridCol w:w="2189"/>
                              <w:gridCol w:w="2189"/>
                              <w:gridCol w:w="2189"/>
                            </w:tblGrid>
                            <w:tr w:rsidR="00542B46" w:rsidRPr="00B51A4A" w:rsidTr="00B51A4A">
                              <w:tc>
                                <w:tcPr>
                                  <w:tcW w:w="2193" w:type="dxa"/>
                                </w:tcPr>
                                <w:p w:rsidR="00542B46" w:rsidRPr="00A36F1B" w:rsidRDefault="006403DD" w:rsidP="00B51A4A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 w:rsidRPr="00A36F1B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08.01.2018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542B46" w:rsidRPr="00A36F1B" w:rsidRDefault="006403DD" w:rsidP="00B51A4A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 w:rsidRPr="00A36F1B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16.04.2018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A36F1B" w:rsidRDefault="006403DD" w:rsidP="00B51A4A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 w:rsidRPr="00A36F1B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21.05.2018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A36F1B" w:rsidRDefault="006403DD" w:rsidP="00B51A4A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 w:rsidRPr="00A36F1B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18.06.2018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A36F1B" w:rsidRDefault="006403DD" w:rsidP="00B51A4A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 w:rsidRPr="00A36F1B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06.08.2018</w:t>
                                  </w:r>
                                </w:p>
                              </w:tc>
                            </w:tr>
                            <w:tr w:rsidR="00671027" w:rsidRPr="00B51A4A" w:rsidTr="00CC7282">
                              <w:tc>
                                <w:tcPr>
                                  <w:tcW w:w="2193" w:type="dxa"/>
                                </w:tcPr>
                                <w:p w:rsidR="00671027" w:rsidRPr="00A36F1B" w:rsidRDefault="006403DD" w:rsidP="00BD0E80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 w:rsidRPr="00A36F1B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27.08.2018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671027" w:rsidRPr="00A36F1B" w:rsidRDefault="006403DD" w:rsidP="00BD0E80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 w:rsidRPr="00A36F1B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26.11.2018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17365D" w:themeFill="text2" w:themeFillShade="BF"/>
                                </w:tcPr>
                                <w:p w:rsidR="00671027" w:rsidRPr="00A36F1B" w:rsidRDefault="00671027" w:rsidP="00B51A4A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b/>
                                      <w:highlight w:val="darkBlu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17365D" w:themeFill="text2" w:themeFillShade="BF"/>
                                </w:tcPr>
                                <w:p w:rsidR="00671027" w:rsidRPr="00A36F1B" w:rsidRDefault="00671027" w:rsidP="00B51A4A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b/>
                                      <w:color w:val="17365D" w:themeColor="text2" w:themeShade="BF"/>
                                      <w:highlight w:val="darkBlu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17365D" w:themeFill="text2" w:themeFillShade="BF"/>
                                </w:tcPr>
                                <w:p w:rsidR="00671027" w:rsidRPr="00A36F1B" w:rsidRDefault="00671027" w:rsidP="00B51A4A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7C9F" w:rsidRPr="007949EB" w:rsidRDefault="00747C9F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</w:p>
                          <w:p w:rsidR="00507F7F" w:rsidRPr="007949EB" w:rsidRDefault="00DC71E6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201</w:t>
                            </w:r>
                            <w:r w:rsidR="00AB2A37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8</w:t>
                            </w:r>
                            <w:r w:rsidR="00507F7F" w:rsidRPr="007949EB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 xml:space="preserve"> Course Holiday Dates</w:t>
                            </w:r>
                            <w:r w:rsidR="0017185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3B183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(2 weeks from)</w:t>
                            </w:r>
                            <w:r w:rsidR="00507F7F" w:rsidRPr="007949EB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5"/>
                              <w:gridCol w:w="1936"/>
                              <w:gridCol w:w="1936"/>
                              <w:gridCol w:w="1936"/>
                              <w:gridCol w:w="1936"/>
                            </w:tblGrid>
                            <w:tr w:rsidR="00067672" w:rsidRPr="00B51A4A" w:rsidTr="00067672">
                              <w:tc>
                                <w:tcPr>
                                  <w:tcW w:w="1935" w:type="dxa"/>
                                  <w:shd w:val="clear" w:color="auto" w:fill="auto"/>
                                </w:tcPr>
                                <w:p w:rsidR="00067672" w:rsidRPr="00A36F1B" w:rsidRDefault="00AB2A37" w:rsidP="00B51A4A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 w:rsidRPr="00A36F1B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12.02.018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  <w:shd w:val="clear" w:color="auto" w:fill="auto"/>
                                </w:tcPr>
                                <w:p w:rsidR="00067672" w:rsidRPr="00A36F1B" w:rsidRDefault="00AB2A37" w:rsidP="00B51A4A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 w:rsidRPr="00A36F1B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02.04.2018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  <w:shd w:val="clear" w:color="auto" w:fill="auto"/>
                                </w:tcPr>
                                <w:p w:rsidR="00067672" w:rsidRPr="00A36F1B" w:rsidRDefault="00AB2A37" w:rsidP="00B51A4A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 w:rsidRPr="00A36F1B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23.07.2018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  <w:shd w:val="clear" w:color="auto" w:fill="auto"/>
                                </w:tcPr>
                                <w:p w:rsidR="00067672" w:rsidRPr="00A36F1B" w:rsidRDefault="00AB2A37" w:rsidP="00B51A4A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 w:rsidRPr="00A36F1B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01.10.2018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  <w:shd w:val="clear" w:color="auto" w:fill="auto"/>
                                </w:tcPr>
                                <w:p w:rsidR="00067672" w:rsidRPr="00A36F1B" w:rsidRDefault="00AB2A37" w:rsidP="00B51A4A">
                                  <w:pPr>
                                    <w:spacing w:after="0"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 w:rsidRPr="00A36F1B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24.12.2018</w:t>
                                  </w:r>
                                </w:p>
                              </w:tc>
                            </w:tr>
                          </w:tbl>
                          <w:p w:rsidR="00507F7F" w:rsidRPr="00507F7F" w:rsidRDefault="00507F7F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270D3" w:rsidRPr="00542B46" w:rsidRDefault="001270D3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Please note: Course Orientation D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ates are always MONDAY</w:t>
                            </w:r>
                            <w:r w:rsidR="00571780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30058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(except where a public holiday falls on a Monday. In these cases orientation will occur on the next business day)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. Course S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tart 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ates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may vary to the Course Orientation Date. Course Start Dates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will be outlined as per the current timetable at orientation.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Students must attend their allocated Course Orientation Date. Please see Letter of Offer for details.</w:t>
                            </w:r>
                          </w:p>
                          <w:p w:rsidR="00542B46" w:rsidRDefault="001270D3" w:rsidP="001270D3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42B46"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(Timetables</w:t>
                            </w:r>
                            <w:r w:rsidR="00507F7F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542B46"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Course Orientation</w:t>
                            </w:r>
                            <w:r w:rsidR="00507F7F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and Holiday</w:t>
                            </w:r>
                            <w:r w:rsidR="00542B46"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Dates are subject to change)</w:t>
                            </w:r>
                          </w:p>
                          <w:p w:rsidR="006A0363" w:rsidRDefault="006A0363" w:rsidP="006A036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A0363" w:rsidRDefault="006A0363" w:rsidP="006A036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Please Note: </w:t>
                            </w: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  <w:t>Imagine Education Australia is closed all Public Holidays</w:t>
                            </w:r>
                            <w:r w:rsidR="00DE3DB1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6A0363" w:rsidRPr="009D2D21" w:rsidRDefault="006A0363" w:rsidP="006A036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margin-left:-55.9pt;margin-top:2.05pt;width:562.05pt;height:66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sYuw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" filled="f" stroked="f">
                <v:textbox>
                  <w:txbxContent>
                    <w:p w:rsidR="006B7799" w:rsidRPr="00507F7F" w:rsidRDefault="00DC71E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201</w:t>
                      </w:r>
                      <w:r w:rsidR="006403D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8</w:t>
                      </w:r>
                      <w:r w:rsidR="00507F7F" w:rsidRPr="00507F7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Timetable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47"/>
                        <w:gridCol w:w="3650"/>
                        <w:gridCol w:w="3646"/>
                      </w:tblGrid>
                      <w:tr w:rsidR="00591104" w:rsidRPr="00B51A4A" w:rsidTr="00B51A4A">
                        <w:tc>
                          <w:tcPr>
                            <w:tcW w:w="3656" w:type="dxa"/>
                          </w:tcPr>
                          <w:p w:rsidR="00591104" w:rsidRPr="00B51A4A" w:rsidRDefault="00591104" w:rsidP="00B51A4A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1A4A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Tutorial</w:t>
                            </w:r>
                            <w:r w:rsidR="002B33E1" w:rsidRPr="00B51A4A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/ Practical</w:t>
                            </w:r>
                            <w:r w:rsidRPr="00B51A4A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Day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591104" w:rsidRPr="00B51A4A" w:rsidRDefault="002B33E1" w:rsidP="00B51A4A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1A4A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Tutorial/Research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591104" w:rsidRPr="00B51A4A" w:rsidRDefault="00591104" w:rsidP="00B51A4A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1A4A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Distance Education</w:t>
                            </w:r>
                          </w:p>
                        </w:tc>
                      </w:tr>
                      <w:tr w:rsidR="00591104" w:rsidRPr="00B51A4A" w:rsidTr="00B51A4A">
                        <w:tc>
                          <w:tcPr>
                            <w:tcW w:w="3656" w:type="dxa"/>
                          </w:tcPr>
                          <w:p w:rsidR="00591104" w:rsidRPr="00B51A4A" w:rsidRDefault="00591104" w:rsidP="00B51A4A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1A4A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Monday</w:t>
                            </w:r>
                          </w:p>
                          <w:p w:rsidR="00591104" w:rsidRPr="00B51A4A" w:rsidRDefault="00591104" w:rsidP="00B51A4A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1A4A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8:30am-4:30pm</w:t>
                            </w:r>
                          </w:p>
                          <w:p w:rsidR="00393DD6" w:rsidRDefault="00393DD6" w:rsidP="00B51A4A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1A4A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(Attendance is recorded)</w:t>
                            </w:r>
                          </w:p>
                          <w:p w:rsidR="007C0EDB" w:rsidRPr="007C0EDB" w:rsidRDefault="007C0EDB" w:rsidP="00B51A4A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0EDB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Effective from 12/11/18 the teaching day will be THURSDAYS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591104" w:rsidRPr="00B51A4A" w:rsidRDefault="002B33E1" w:rsidP="00B51A4A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1A4A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Thursday</w:t>
                            </w:r>
                          </w:p>
                          <w:p w:rsidR="00591104" w:rsidRPr="00B51A4A" w:rsidRDefault="00591104" w:rsidP="00B51A4A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1A4A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8:30am-4:30pm</w:t>
                            </w:r>
                          </w:p>
                          <w:p w:rsidR="00591104" w:rsidRDefault="00591104" w:rsidP="00B51A4A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1A4A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(Attendance is recorded)</w:t>
                            </w:r>
                          </w:p>
                          <w:p w:rsidR="007C0EDB" w:rsidRPr="007C0EDB" w:rsidRDefault="007C0EDB" w:rsidP="00715C36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0EDB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Effective from 12/11/18 the </w:t>
                            </w:r>
                            <w:r w:rsidR="00715C36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Tu</w:t>
                            </w:r>
                            <w:bookmarkStart w:id="1" w:name="_GoBack"/>
                            <w:bookmarkEnd w:id="1"/>
                            <w:r w:rsidR="00715C36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torial/Research</w:t>
                            </w:r>
                            <w:r w:rsidRPr="007C0EDB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day will be </w:t>
                            </w:r>
                            <w:r w:rsidRPr="007C0EDB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WEDNESDAYS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591104" w:rsidRPr="00B51A4A" w:rsidRDefault="00591104" w:rsidP="00B51A4A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1A4A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5 hours per week</w:t>
                            </w:r>
                          </w:p>
                        </w:tc>
                      </w:tr>
                    </w:tbl>
                    <w:p w:rsidR="00591104" w:rsidRDefault="00591104" w:rsidP="00AC5E19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542B46" w:rsidRPr="00C53828" w:rsidRDefault="00507F7F" w:rsidP="00AC5E19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507F7F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201</w:t>
                      </w:r>
                      <w:r w:rsidR="00B250D0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8</w:t>
                      </w:r>
                      <w:r w:rsidR="00542B46" w:rsidRPr="00507F7F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Course Orientation Dates:</w:t>
                      </w:r>
                      <w:r w:rsidR="00DA06E1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53828" w:rsidRPr="00C53828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 xml:space="preserve">PLEASE </w:t>
                      </w:r>
                      <w:r w:rsidR="00DA06E1" w:rsidRPr="00C53828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START ON THESE DATES ONLY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88"/>
                        <w:gridCol w:w="2188"/>
                        <w:gridCol w:w="2189"/>
                        <w:gridCol w:w="2189"/>
                        <w:gridCol w:w="2189"/>
                      </w:tblGrid>
                      <w:tr w:rsidR="00542B46" w:rsidRPr="00B51A4A" w:rsidTr="00B51A4A">
                        <w:tc>
                          <w:tcPr>
                            <w:tcW w:w="2193" w:type="dxa"/>
                          </w:tcPr>
                          <w:p w:rsidR="00542B46" w:rsidRPr="00A36F1B" w:rsidRDefault="006403DD" w:rsidP="00B51A4A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 w:rsidRPr="00A36F1B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08.01.2018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542B46" w:rsidRPr="00A36F1B" w:rsidRDefault="006403DD" w:rsidP="00B51A4A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 w:rsidRPr="00A36F1B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16.04.2018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A36F1B" w:rsidRDefault="006403DD" w:rsidP="00B51A4A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 w:rsidRPr="00A36F1B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21.05.2018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A36F1B" w:rsidRDefault="006403DD" w:rsidP="00B51A4A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 w:rsidRPr="00A36F1B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18.06.2018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A36F1B" w:rsidRDefault="006403DD" w:rsidP="00B51A4A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 w:rsidRPr="00A36F1B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06.08.2018</w:t>
                            </w:r>
                          </w:p>
                        </w:tc>
                      </w:tr>
                      <w:tr w:rsidR="00671027" w:rsidRPr="00B51A4A" w:rsidTr="00CC7282">
                        <w:tc>
                          <w:tcPr>
                            <w:tcW w:w="2193" w:type="dxa"/>
                          </w:tcPr>
                          <w:p w:rsidR="00671027" w:rsidRPr="00A36F1B" w:rsidRDefault="006403DD" w:rsidP="00BD0E80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 w:rsidRPr="00A36F1B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27.08.2018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671027" w:rsidRPr="00A36F1B" w:rsidRDefault="006403DD" w:rsidP="00BD0E80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 w:rsidRPr="00A36F1B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26.11.2018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17365D" w:themeFill="text2" w:themeFillShade="BF"/>
                          </w:tcPr>
                          <w:p w:rsidR="00671027" w:rsidRPr="00A36F1B" w:rsidRDefault="00671027" w:rsidP="00B51A4A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highlight w:val="darkBlu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  <w:shd w:val="clear" w:color="auto" w:fill="17365D" w:themeFill="text2" w:themeFillShade="BF"/>
                          </w:tcPr>
                          <w:p w:rsidR="00671027" w:rsidRPr="00A36F1B" w:rsidRDefault="00671027" w:rsidP="00B51A4A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color w:val="17365D" w:themeColor="text2" w:themeShade="BF"/>
                                <w:highlight w:val="darkBlu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  <w:shd w:val="clear" w:color="auto" w:fill="17365D" w:themeFill="text2" w:themeFillShade="BF"/>
                          </w:tcPr>
                          <w:p w:rsidR="00671027" w:rsidRPr="00A36F1B" w:rsidRDefault="00671027" w:rsidP="00B51A4A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47C9F" w:rsidRPr="007949EB" w:rsidRDefault="00747C9F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lang w:val="en-US"/>
                        </w:rPr>
                      </w:pPr>
                    </w:p>
                    <w:p w:rsidR="00507F7F" w:rsidRPr="007949EB" w:rsidRDefault="00DC71E6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lang w:val="en-US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lang w:val="en-US"/>
                        </w:rPr>
                        <w:t>201</w:t>
                      </w:r>
                      <w:r w:rsidR="00AB2A37">
                        <w:rPr>
                          <w:rFonts w:ascii="Comic Sans MS" w:hAnsi="Comic Sans MS" w:cs="Tahoma"/>
                          <w:b/>
                          <w:lang w:val="en-US"/>
                        </w:rPr>
                        <w:t>8</w:t>
                      </w:r>
                      <w:r w:rsidR="00507F7F" w:rsidRPr="007949EB">
                        <w:rPr>
                          <w:rFonts w:ascii="Comic Sans MS" w:hAnsi="Comic Sans MS" w:cs="Tahoma"/>
                          <w:b/>
                          <w:lang w:val="en-US"/>
                        </w:rPr>
                        <w:t xml:space="preserve"> Course Holiday Dates</w:t>
                      </w:r>
                      <w:r w:rsidR="0017185D">
                        <w:rPr>
                          <w:rFonts w:ascii="Comic Sans MS" w:hAnsi="Comic Sans MS" w:cs="Tahoma"/>
                          <w:b/>
                          <w:lang w:val="en-US"/>
                        </w:rPr>
                        <w:t xml:space="preserve"> </w:t>
                      </w:r>
                      <w:r w:rsidR="003B1831">
                        <w:rPr>
                          <w:rFonts w:ascii="Comic Sans MS" w:hAnsi="Comic Sans MS" w:cs="Tahoma"/>
                          <w:b/>
                          <w:lang w:val="en-US"/>
                        </w:rPr>
                        <w:t>(2 weeks from)</w:t>
                      </w:r>
                      <w:r w:rsidR="00507F7F" w:rsidRPr="007949EB">
                        <w:rPr>
                          <w:rFonts w:ascii="Comic Sans MS" w:hAnsi="Comic Sans MS" w:cs="Tahoma"/>
                          <w:b/>
                          <w:lang w:val="en-US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5"/>
                        <w:gridCol w:w="1936"/>
                        <w:gridCol w:w="1936"/>
                        <w:gridCol w:w="1936"/>
                        <w:gridCol w:w="1936"/>
                      </w:tblGrid>
                      <w:tr w:rsidR="00067672" w:rsidRPr="00B51A4A" w:rsidTr="00067672">
                        <w:tc>
                          <w:tcPr>
                            <w:tcW w:w="1935" w:type="dxa"/>
                            <w:shd w:val="clear" w:color="auto" w:fill="auto"/>
                          </w:tcPr>
                          <w:p w:rsidR="00067672" w:rsidRPr="00A36F1B" w:rsidRDefault="00AB2A37" w:rsidP="00B51A4A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 w:rsidRPr="00A36F1B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12.02.018</w:t>
                            </w:r>
                          </w:p>
                        </w:tc>
                        <w:tc>
                          <w:tcPr>
                            <w:tcW w:w="1936" w:type="dxa"/>
                            <w:shd w:val="clear" w:color="auto" w:fill="auto"/>
                          </w:tcPr>
                          <w:p w:rsidR="00067672" w:rsidRPr="00A36F1B" w:rsidRDefault="00AB2A37" w:rsidP="00B51A4A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 w:rsidRPr="00A36F1B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02.04.2018</w:t>
                            </w:r>
                          </w:p>
                        </w:tc>
                        <w:tc>
                          <w:tcPr>
                            <w:tcW w:w="1936" w:type="dxa"/>
                            <w:shd w:val="clear" w:color="auto" w:fill="auto"/>
                          </w:tcPr>
                          <w:p w:rsidR="00067672" w:rsidRPr="00A36F1B" w:rsidRDefault="00AB2A37" w:rsidP="00B51A4A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 w:rsidRPr="00A36F1B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23.07.2018</w:t>
                            </w:r>
                          </w:p>
                        </w:tc>
                        <w:tc>
                          <w:tcPr>
                            <w:tcW w:w="1936" w:type="dxa"/>
                            <w:shd w:val="clear" w:color="auto" w:fill="auto"/>
                          </w:tcPr>
                          <w:p w:rsidR="00067672" w:rsidRPr="00A36F1B" w:rsidRDefault="00AB2A37" w:rsidP="00B51A4A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 w:rsidRPr="00A36F1B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01.10.2018</w:t>
                            </w:r>
                          </w:p>
                        </w:tc>
                        <w:tc>
                          <w:tcPr>
                            <w:tcW w:w="1936" w:type="dxa"/>
                            <w:shd w:val="clear" w:color="auto" w:fill="auto"/>
                          </w:tcPr>
                          <w:p w:rsidR="00067672" w:rsidRPr="00A36F1B" w:rsidRDefault="00AB2A37" w:rsidP="00B51A4A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 w:rsidRPr="00A36F1B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24.12.2018</w:t>
                            </w:r>
                          </w:p>
                        </w:tc>
                      </w:tr>
                    </w:tbl>
                    <w:p w:rsidR="00507F7F" w:rsidRPr="00507F7F" w:rsidRDefault="00507F7F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</w:pPr>
                    </w:p>
                    <w:p w:rsidR="001270D3" w:rsidRPr="00542B46" w:rsidRDefault="001270D3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</w:pP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Please note: Course Orientation D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ates are always MONDAY</w:t>
                      </w:r>
                      <w:r w:rsidR="00571780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30058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(except where a public holiday falls on a Monday. In these cases orientation will occur on the next business day)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. Course S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tart 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ates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may vary to the Course Orientation Date. Course Start Dates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will be outlined as per the current timetable at orientation.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Students must attend their allocated Course Orientation Date. Please see Letter of Offer for details.</w:t>
                      </w:r>
                    </w:p>
                    <w:p w:rsidR="00542B46" w:rsidRDefault="001270D3" w:rsidP="001270D3">
                      <w:pPr>
                        <w:spacing w:after="0" w:line="360" w:lineRule="auto"/>
                        <w:jc w:val="center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42B46"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>(Timetables</w:t>
                      </w:r>
                      <w:r w:rsidR="00507F7F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542B46"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Course Orientation</w:t>
                      </w:r>
                      <w:r w:rsidR="00507F7F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and Holiday</w:t>
                      </w:r>
                      <w:r w:rsidR="00542B46"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Dates are subject to change)</w:t>
                      </w:r>
                    </w:p>
                    <w:p w:rsidR="006A0363" w:rsidRDefault="006A0363" w:rsidP="006A036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6A0363" w:rsidRDefault="006A0363" w:rsidP="006A036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Please Note: </w:t>
                      </w:r>
                      <w:r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  <w:t>Imagine Education Australia is closed all Public Holidays</w:t>
                      </w:r>
                      <w:r w:rsidR="00DE3DB1"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6A0363" w:rsidRPr="009D2D21" w:rsidRDefault="006A0363" w:rsidP="006A036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6E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-745490</wp:posOffset>
            </wp:positionH>
            <wp:positionV relativeFrom="paragraph">
              <wp:posOffset>-1475740</wp:posOffset>
            </wp:positionV>
            <wp:extent cx="1209040" cy="695960"/>
            <wp:effectExtent l="19050" t="0" r="0" b="0"/>
            <wp:wrapNone/>
            <wp:docPr id="80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AE logo clear 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25" w:rsidRDefault="00DE4A25" w:rsidP="000979DC">
      <w:pPr>
        <w:spacing w:after="0" w:line="240" w:lineRule="auto"/>
      </w:pPr>
      <w:r>
        <w:separator/>
      </w:r>
    </w:p>
  </w:endnote>
  <w:endnote w:type="continuationSeparator" w:id="0">
    <w:p w:rsidR="00DE4A25" w:rsidRDefault="00DE4A25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25" w:rsidRDefault="00DE4A25" w:rsidP="000979DC">
      <w:pPr>
        <w:spacing w:after="0" w:line="240" w:lineRule="auto"/>
      </w:pPr>
      <w:r>
        <w:separator/>
      </w:r>
    </w:p>
  </w:footnote>
  <w:footnote w:type="continuationSeparator" w:id="0">
    <w:p w:rsidR="00DE4A25" w:rsidRDefault="00DE4A25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9"/>
    <w:rsid w:val="00030058"/>
    <w:rsid w:val="0004286E"/>
    <w:rsid w:val="00067672"/>
    <w:rsid w:val="000979DC"/>
    <w:rsid w:val="000D5904"/>
    <w:rsid w:val="000E2464"/>
    <w:rsid w:val="001033CF"/>
    <w:rsid w:val="00112308"/>
    <w:rsid w:val="00126BDC"/>
    <w:rsid w:val="001270D3"/>
    <w:rsid w:val="001473C5"/>
    <w:rsid w:val="00170E8A"/>
    <w:rsid w:val="0017185D"/>
    <w:rsid w:val="0017398A"/>
    <w:rsid w:val="001A06FC"/>
    <w:rsid w:val="001C1A8B"/>
    <w:rsid w:val="001C76D1"/>
    <w:rsid w:val="001F1545"/>
    <w:rsid w:val="001F4FA6"/>
    <w:rsid w:val="001F5115"/>
    <w:rsid w:val="00214946"/>
    <w:rsid w:val="00244BE3"/>
    <w:rsid w:val="00270FB3"/>
    <w:rsid w:val="00275588"/>
    <w:rsid w:val="0028113C"/>
    <w:rsid w:val="0028271D"/>
    <w:rsid w:val="00284453"/>
    <w:rsid w:val="002A081A"/>
    <w:rsid w:val="002B339F"/>
    <w:rsid w:val="002B33E1"/>
    <w:rsid w:val="002C51A9"/>
    <w:rsid w:val="002D5A43"/>
    <w:rsid w:val="002F4029"/>
    <w:rsid w:val="0034715A"/>
    <w:rsid w:val="003652EE"/>
    <w:rsid w:val="00372930"/>
    <w:rsid w:val="00390E80"/>
    <w:rsid w:val="00393DD6"/>
    <w:rsid w:val="003B1831"/>
    <w:rsid w:val="003B4444"/>
    <w:rsid w:val="003F1262"/>
    <w:rsid w:val="00432D0B"/>
    <w:rsid w:val="00435D5C"/>
    <w:rsid w:val="004609BE"/>
    <w:rsid w:val="004810F6"/>
    <w:rsid w:val="00495720"/>
    <w:rsid w:val="004A55D8"/>
    <w:rsid w:val="004B3B5F"/>
    <w:rsid w:val="004C5174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949E2"/>
    <w:rsid w:val="005A3B21"/>
    <w:rsid w:val="005B273B"/>
    <w:rsid w:val="005B3A03"/>
    <w:rsid w:val="005E4F81"/>
    <w:rsid w:val="005F0393"/>
    <w:rsid w:val="005F5E41"/>
    <w:rsid w:val="00635027"/>
    <w:rsid w:val="006403DD"/>
    <w:rsid w:val="00644FF5"/>
    <w:rsid w:val="00671027"/>
    <w:rsid w:val="0067491F"/>
    <w:rsid w:val="006A0363"/>
    <w:rsid w:val="006A15C8"/>
    <w:rsid w:val="006A5C75"/>
    <w:rsid w:val="006B7799"/>
    <w:rsid w:val="00700C3C"/>
    <w:rsid w:val="00715C36"/>
    <w:rsid w:val="0074194B"/>
    <w:rsid w:val="00747C9F"/>
    <w:rsid w:val="00755457"/>
    <w:rsid w:val="00790BD8"/>
    <w:rsid w:val="007910A1"/>
    <w:rsid w:val="007949EB"/>
    <w:rsid w:val="007B00A6"/>
    <w:rsid w:val="007B285F"/>
    <w:rsid w:val="007B4F50"/>
    <w:rsid w:val="007C0EDB"/>
    <w:rsid w:val="007D5784"/>
    <w:rsid w:val="007E1146"/>
    <w:rsid w:val="0081035B"/>
    <w:rsid w:val="0081146F"/>
    <w:rsid w:val="00813547"/>
    <w:rsid w:val="0085562C"/>
    <w:rsid w:val="00857103"/>
    <w:rsid w:val="008F0B86"/>
    <w:rsid w:val="009101D9"/>
    <w:rsid w:val="00916E2A"/>
    <w:rsid w:val="00940111"/>
    <w:rsid w:val="00940E6D"/>
    <w:rsid w:val="0096794D"/>
    <w:rsid w:val="00980125"/>
    <w:rsid w:val="009B1206"/>
    <w:rsid w:val="009B142A"/>
    <w:rsid w:val="009B323E"/>
    <w:rsid w:val="009D22AB"/>
    <w:rsid w:val="009D2D21"/>
    <w:rsid w:val="009F19AC"/>
    <w:rsid w:val="009F7308"/>
    <w:rsid w:val="00A25718"/>
    <w:rsid w:val="00A32F21"/>
    <w:rsid w:val="00A36F1B"/>
    <w:rsid w:val="00A50BD0"/>
    <w:rsid w:val="00A67945"/>
    <w:rsid w:val="00AB06BC"/>
    <w:rsid w:val="00AB2A37"/>
    <w:rsid w:val="00AC5E19"/>
    <w:rsid w:val="00AE77BB"/>
    <w:rsid w:val="00AF3E04"/>
    <w:rsid w:val="00B012E4"/>
    <w:rsid w:val="00B11AD6"/>
    <w:rsid w:val="00B1442D"/>
    <w:rsid w:val="00B15063"/>
    <w:rsid w:val="00B167A7"/>
    <w:rsid w:val="00B250D0"/>
    <w:rsid w:val="00B51A4A"/>
    <w:rsid w:val="00B55BF6"/>
    <w:rsid w:val="00B67F08"/>
    <w:rsid w:val="00B73FB5"/>
    <w:rsid w:val="00B86304"/>
    <w:rsid w:val="00B94056"/>
    <w:rsid w:val="00B95C6D"/>
    <w:rsid w:val="00BD0034"/>
    <w:rsid w:val="00BF25E3"/>
    <w:rsid w:val="00C04283"/>
    <w:rsid w:val="00C06821"/>
    <w:rsid w:val="00C44987"/>
    <w:rsid w:val="00C53828"/>
    <w:rsid w:val="00C706E4"/>
    <w:rsid w:val="00C81ABD"/>
    <w:rsid w:val="00C861F0"/>
    <w:rsid w:val="00C93F6F"/>
    <w:rsid w:val="00CB3D2D"/>
    <w:rsid w:val="00CC7282"/>
    <w:rsid w:val="00D02091"/>
    <w:rsid w:val="00D07118"/>
    <w:rsid w:val="00D13170"/>
    <w:rsid w:val="00D444E9"/>
    <w:rsid w:val="00D60487"/>
    <w:rsid w:val="00D97C38"/>
    <w:rsid w:val="00DA06E1"/>
    <w:rsid w:val="00DC71E6"/>
    <w:rsid w:val="00DE3DB1"/>
    <w:rsid w:val="00DE4A25"/>
    <w:rsid w:val="00DF7849"/>
    <w:rsid w:val="00E309AF"/>
    <w:rsid w:val="00E34D7E"/>
    <w:rsid w:val="00E369EE"/>
    <w:rsid w:val="00E41F98"/>
    <w:rsid w:val="00E440F5"/>
    <w:rsid w:val="00E5376A"/>
    <w:rsid w:val="00E71DC1"/>
    <w:rsid w:val="00E97517"/>
    <w:rsid w:val="00EA18BD"/>
    <w:rsid w:val="00EC1BC6"/>
    <w:rsid w:val="00ED5968"/>
    <w:rsid w:val="00ED738F"/>
    <w:rsid w:val="00EE5EE9"/>
    <w:rsid w:val="00F514E4"/>
    <w:rsid w:val="00F651C6"/>
    <w:rsid w:val="00F93186"/>
    <w:rsid w:val="00FB202B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30ECB27"/>
  <w15:docId w15:val="{8CE0444E-EABA-40C9-A302-606F2665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C5E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Rowan Hinton</cp:lastModifiedBy>
  <cp:revision>3</cp:revision>
  <cp:lastPrinted>2011-08-02T02:00:00Z</cp:lastPrinted>
  <dcterms:created xsi:type="dcterms:W3CDTF">2018-09-12T06:52:00Z</dcterms:created>
  <dcterms:modified xsi:type="dcterms:W3CDTF">2018-09-12T06:53:00Z</dcterms:modified>
</cp:coreProperties>
</file>