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23E" w:rsidRDefault="006D4804" w:rsidP="009B323E">
      <w:pPr>
        <w:tabs>
          <w:tab w:val="left" w:pos="3138"/>
        </w:tabs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-863600</wp:posOffset>
            </wp:positionH>
            <wp:positionV relativeFrom="paragraph">
              <wp:posOffset>-180340</wp:posOffset>
            </wp:positionV>
            <wp:extent cx="1214120" cy="690880"/>
            <wp:effectExtent l="19050" t="0" r="5080" b="0"/>
            <wp:wrapNone/>
            <wp:docPr id="16" name="Picture 0" descr="IAE logo clear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AE logo clear background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120" cy="690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15DD">
        <w:rPr>
          <w:noProof/>
          <w:lang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71.85pt;margin-top:-29.45pt;width:597.15pt;height:109.6pt;z-index:251684864;mso-position-horizontal-relative:text;mso-position-vertical-relative:text;mso-width-relative:margin;mso-height-relative:margin" fillcolor="#002060" stroked="f">
            <v:textbox style="mso-next-textbox:#_x0000_s1028" inset="5.5mm,2.3mm,5.5mm,4.3mm">
              <w:txbxContent>
                <w:p w:rsidR="00542B46" w:rsidRDefault="00542B46" w:rsidP="004810F6">
                  <w:pPr>
                    <w:spacing w:after="120"/>
                    <w:jc w:val="right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>Imagine Education Australia Pty Ltd</w:t>
                  </w:r>
                </w:p>
                <w:p w:rsidR="00C615DD" w:rsidRDefault="006D4804" w:rsidP="00747C9F">
                  <w:pPr>
                    <w:spacing w:after="0"/>
                    <w:jc w:val="right"/>
                    <w:rPr>
                      <w:rFonts w:ascii="Tahoma" w:hAnsi="Tahoma" w:cs="Tahoma"/>
                      <w:b/>
                      <w:smallCaps/>
                      <w:sz w:val="48"/>
                      <w:szCs w:val="48"/>
                    </w:rPr>
                  </w:pPr>
                  <w:r>
                    <w:rPr>
                      <w:rFonts w:ascii="Tahoma" w:hAnsi="Tahoma" w:cs="Tahoma"/>
                      <w:b/>
                      <w:smallCaps/>
                      <w:sz w:val="48"/>
                      <w:szCs w:val="48"/>
                    </w:rPr>
                    <w:t>[BRISBANE]</w:t>
                  </w:r>
                  <w:r w:rsidR="004B3048">
                    <w:rPr>
                      <w:rFonts w:ascii="Tahoma" w:hAnsi="Tahoma" w:cs="Tahoma"/>
                      <w:b/>
                      <w:smallCaps/>
                      <w:sz w:val="48"/>
                      <w:szCs w:val="48"/>
                    </w:rPr>
                    <w:t>Certificate IV in Accounting</w:t>
                  </w:r>
                </w:p>
                <w:p w:rsidR="00747C9F" w:rsidRDefault="00C615DD" w:rsidP="00747C9F">
                  <w:pPr>
                    <w:spacing w:after="0"/>
                    <w:jc w:val="right"/>
                    <w:rPr>
                      <w:rFonts w:ascii="Tahoma" w:hAnsi="Tahoma" w:cs="Tahoma"/>
                      <w:b/>
                      <w:smallCaps/>
                      <w:sz w:val="48"/>
                      <w:szCs w:val="48"/>
                    </w:rPr>
                  </w:pPr>
                  <w:r>
                    <w:rPr>
                      <w:rFonts w:ascii="Tahoma" w:hAnsi="Tahoma" w:cs="Tahoma"/>
                      <w:b/>
                      <w:smallCaps/>
                      <w:sz w:val="48"/>
                      <w:szCs w:val="48"/>
                    </w:rPr>
                    <w:t>and Bookkeeping</w:t>
                  </w:r>
                </w:p>
                <w:p w:rsidR="00542B46" w:rsidRPr="00D97C38" w:rsidRDefault="00747C9F" w:rsidP="00747C9F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smallCaps/>
                      <w:sz w:val="48"/>
                      <w:szCs w:val="48"/>
                      <w:lang w:val="en-US"/>
                    </w:rPr>
                  </w:pPr>
                  <w:r>
                    <w:rPr>
                      <w:rFonts w:ascii="Tahoma" w:hAnsi="Tahoma" w:cs="Tahoma"/>
                      <w:b/>
                      <w:smallCaps/>
                      <w:sz w:val="48"/>
                      <w:szCs w:val="48"/>
                    </w:rPr>
                    <w:t xml:space="preserve">                            </w:t>
                  </w:r>
                  <w:r w:rsidR="004609BE">
                    <w:rPr>
                      <w:rFonts w:ascii="Tahoma" w:hAnsi="Tahoma" w:cs="Tahoma"/>
                      <w:b/>
                      <w:smallCaps/>
                      <w:sz w:val="48"/>
                      <w:szCs w:val="48"/>
                    </w:rPr>
                    <w:t xml:space="preserve">                </w:t>
                  </w:r>
                </w:p>
              </w:txbxContent>
            </v:textbox>
          </v:shape>
        </w:pict>
      </w:r>
      <w:r w:rsidR="00C615DD">
        <w:rPr>
          <w:noProof/>
          <w:lang w:eastAsia="en-AU"/>
        </w:rPr>
        <w:pict>
          <v:shape id="_x0000_s1027" type="#_x0000_t202" style="position:absolute;margin-left:-57.55pt;margin-top:717.25pt;width:193.05pt;height:85.6pt;z-index:251683840;mso-position-horizontal-relative:text;mso-position-vertical-relative:text;mso-width-relative:margin;mso-height-relative:margin" filled="f" stroked="f">
            <v:textbox style="mso-next-textbox:#_x0000_s1027">
              <w:txbxContent>
                <w:p w:rsidR="00542B46" w:rsidRPr="007B285F" w:rsidRDefault="00542B46" w:rsidP="005F5E41">
                  <w:pPr>
                    <w:spacing w:after="0"/>
                    <w:rPr>
                      <w:rFonts w:ascii="Tahoma" w:hAnsi="Tahoma" w:cs="Tahoma"/>
                      <w:lang w:val="en-US"/>
                    </w:rPr>
                  </w:pPr>
                  <w:r>
                    <w:rPr>
                      <w:rFonts w:ascii="Tahoma" w:hAnsi="Tahoma" w:cs="Tahoma"/>
                      <w:noProof/>
                      <w:lang w:val="en-US"/>
                    </w:rPr>
                    <w:drawing>
                      <wp:inline distT="0" distB="0" distL="0" distR="0">
                        <wp:extent cx="2268855" cy="1008054"/>
                        <wp:effectExtent l="0" t="0" r="0" b="0"/>
                        <wp:docPr id="6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68855" cy="100805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/>
    <w:p w:rsidR="009B323E" w:rsidRDefault="009B323E" w:rsidP="009B323E">
      <w:pPr>
        <w:tabs>
          <w:tab w:val="left" w:pos="3138"/>
        </w:tabs>
      </w:pPr>
    </w:p>
    <w:p w:rsidR="009B323E" w:rsidRDefault="00C615DD" w:rsidP="009B323E">
      <w:pPr>
        <w:tabs>
          <w:tab w:val="left" w:pos="3138"/>
        </w:tabs>
      </w:pPr>
      <w:r>
        <w:rPr>
          <w:noProof/>
          <w:lang w:eastAsia="en-AU"/>
        </w:rPr>
        <w:pict>
          <v:shape id="_x0000_s1026" type="#_x0000_t202" style="position:absolute;margin-left:-55.9pt;margin-top:2.05pt;width:562.05pt;height:665.2pt;z-index:251676672;mso-width-relative:margin;mso-height-relative:margin" filled="f" stroked="f">
            <v:textbox style="mso-next-textbox:#_x0000_s1026">
              <w:txbxContent>
                <w:p w:rsidR="006B7799" w:rsidRPr="00507F7F" w:rsidRDefault="009346FF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2018</w:t>
                  </w:r>
                  <w:r w:rsidR="00507F7F" w:rsidRPr="00507F7F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Timetable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656"/>
                    <w:gridCol w:w="3656"/>
                    <w:gridCol w:w="3656"/>
                  </w:tblGrid>
                  <w:tr w:rsidR="00791609" w:rsidTr="00BF57EE">
                    <w:tc>
                      <w:tcPr>
                        <w:tcW w:w="3656" w:type="dxa"/>
                      </w:tcPr>
                      <w:p w:rsidR="00791609" w:rsidRDefault="00791609" w:rsidP="00BF57EE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  <w:t>Tutorial Day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791609" w:rsidRDefault="00791609" w:rsidP="00BF57EE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  <w:t>Research Day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791609" w:rsidRDefault="00791609" w:rsidP="00BF57EE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  <w:t>Distance Education</w:t>
                        </w:r>
                      </w:p>
                    </w:tc>
                  </w:tr>
                  <w:tr w:rsidR="00791609" w:rsidRPr="00591104" w:rsidTr="00BF57EE">
                    <w:tc>
                      <w:tcPr>
                        <w:tcW w:w="3656" w:type="dxa"/>
                      </w:tcPr>
                      <w:p w:rsidR="00791609" w:rsidRPr="00591104" w:rsidRDefault="00377B87" w:rsidP="00BF57EE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Wednesday</w:t>
                        </w:r>
                      </w:p>
                      <w:p w:rsidR="00791609" w:rsidRDefault="00791609" w:rsidP="00BF57EE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 w:rsidRPr="00591104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8:30</w:t>
                        </w: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am</w:t>
                        </w:r>
                        <w:r w:rsidRPr="00591104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-4:30</w:t>
                        </w: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pm</w:t>
                        </w:r>
                      </w:p>
                      <w:p w:rsidR="00791609" w:rsidRPr="00591104" w:rsidRDefault="00791609" w:rsidP="00BF57EE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(Attendance is recorded)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791609" w:rsidRDefault="00791609" w:rsidP="00BF57EE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 xml:space="preserve">Day of your choice </w:t>
                        </w:r>
                        <w:r w:rsidR="00B90FAD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Monday</w:t>
                        </w:r>
                        <w:r w:rsidR="006D4804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 xml:space="preserve">, </w:t>
                        </w:r>
                        <w:r w:rsidR="00377B87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Tuesday</w:t>
                        </w:r>
                        <w:r w:rsidR="006D4804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 xml:space="preserve">, Thursday or </w:t>
                        </w:r>
                        <w:r w:rsidR="00C75126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Friday</w:t>
                        </w:r>
                      </w:p>
                      <w:p w:rsidR="00791609" w:rsidRDefault="00791609" w:rsidP="00BF57EE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8:30am-4:30pm</w:t>
                        </w:r>
                      </w:p>
                      <w:p w:rsidR="00791609" w:rsidRPr="00591104" w:rsidRDefault="00791609" w:rsidP="00BF57EE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(Attendance is recorded)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791609" w:rsidRPr="00591104" w:rsidRDefault="00791609" w:rsidP="00BF57EE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5 hours per week</w:t>
                        </w:r>
                      </w:p>
                    </w:tc>
                  </w:tr>
                </w:tbl>
                <w:p w:rsidR="00A25718" w:rsidRDefault="00A25718" w:rsidP="00AC5E19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</w:pPr>
                </w:p>
                <w:p w:rsidR="00542B46" w:rsidRPr="00507F7F" w:rsidRDefault="00E9563F" w:rsidP="00AC5E19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201</w:t>
                  </w:r>
                  <w:r w:rsidR="009346FF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8</w:t>
                  </w:r>
                  <w:r w:rsidR="00542B46" w:rsidRPr="00507F7F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 xml:space="preserve"> Course Orientation Dates: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193"/>
                    <w:gridCol w:w="2193"/>
                    <w:gridCol w:w="2194"/>
                    <w:gridCol w:w="2194"/>
                    <w:gridCol w:w="2194"/>
                  </w:tblGrid>
                  <w:tr w:rsidR="00542B46" w:rsidRPr="007949EB">
                    <w:tc>
                      <w:tcPr>
                        <w:tcW w:w="2193" w:type="dxa"/>
                      </w:tcPr>
                      <w:p w:rsidR="00542B46" w:rsidRPr="007949EB" w:rsidRDefault="0074330C" w:rsidP="006F457B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08.01.2018</w:t>
                        </w:r>
                      </w:p>
                    </w:tc>
                    <w:tc>
                      <w:tcPr>
                        <w:tcW w:w="2193" w:type="dxa"/>
                      </w:tcPr>
                      <w:p w:rsidR="00542B46" w:rsidRPr="007949EB" w:rsidRDefault="0074330C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15.01.2018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542B46" w:rsidRPr="007949EB" w:rsidRDefault="0074330C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26.02.2018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542B46" w:rsidRPr="007949EB" w:rsidRDefault="0074330C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12.03.2018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542B46" w:rsidRPr="007949EB" w:rsidRDefault="0074330C" w:rsidP="0074330C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16</w:t>
                        </w:r>
                        <w:r w:rsidR="005A694E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</w:t>
                        </w: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4.2018</w:t>
                        </w:r>
                      </w:p>
                    </w:tc>
                  </w:tr>
                  <w:tr w:rsidR="00542B46" w:rsidRPr="007949EB">
                    <w:tc>
                      <w:tcPr>
                        <w:tcW w:w="2193" w:type="dxa"/>
                      </w:tcPr>
                      <w:p w:rsidR="00542B46" w:rsidRPr="007949EB" w:rsidRDefault="0074330C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30.04.2018</w:t>
                        </w:r>
                      </w:p>
                    </w:tc>
                    <w:tc>
                      <w:tcPr>
                        <w:tcW w:w="2193" w:type="dxa"/>
                      </w:tcPr>
                      <w:p w:rsidR="00542B46" w:rsidRPr="007949EB" w:rsidRDefault="0074330C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21.05.2018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542B46" w:rsidRPr="007949EB" w:rsidRDefault="0074330C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04.06.2018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542B46" w:rsidRPr="007949EB" w:rsidRDefault="0074330C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18.06.2018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542B46" w:rsidRPr="007949EB" w:rsidRDefault="0074330C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25.06.2018</w:t>
                        </w:r>
                      </w:p>
                    </w:tc>
                  </w:tr>
                  <w:tr w:rsidR="005C0FAD" w:rsidRPr="007949EB" w:rsidTr="00703721">
                    <w:tc>
                      <w:tcPr>
                        <w:tcW w:w="2193" w:type="dxa"/>
                      </w:tcPr>
                      <w:p w:rsidR="005C0FAD" w:rsidRDefault="0074330C" w:rsidP="009E7A94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09.07.2018</w:t>
                        </w:r>
                      </w:p>
                    </w:tc>
                    <w:tc>
                      <w:tcPr>
                        <w:tcW w:w="2193" w:type="dxa"/>
                      </w:tcPr>
                      <w:p w:rsidR="005C0FAD" w:rsidRDefault="0074330C" w:rsidP="009E7A94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06.08.2018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5C0FAD" w:rsidRDefault="0074330C" w:rsidP="009E7A94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20.08.2018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5C0FAD" w:rsidRPr="00703721" w:rsidRDefault="0074330C" w:rsidP="009E7A94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color w:val="000000" w:themeColor="text1"/>
                            <w:lang w:val="en-US"/>
                          </w:rPr>
                        </w:pPr>
                        <w:r w:rsidRPr="00703721">
                          <w:rPr>
                            <w:rFonts w:ascii="Comic Sans MS" w:hAnsi="Comic Sans MS" w:cs="Tahoma"/>
                            <w:b/>
                            <w:color w:val="000000" w:themeColor="text1"/>
                            <w:lang w:val="en-US"/>
                          </w:rPr>
                          <w:t>10.09.2018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5C0FAD" w:rsidRPr="00703721" w:rsidRDefault="0074330C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color w:val="000000" w:themeColor="text1"/>
                            <w:lang w:val="en-US"/>
                          </w:rPr>
                        </w:pPr>
                        <w:r w:rsidRPr="00703721">
                          <w:rPr>
                            <w:rFonts w:ascii="Comic Sans MS" w:hAnsi="Comic Sans MS" w:cs="Tahoma"/>
                            <w:b/>
                            <w:color w:val="000000" w:themeColor="text1"/>
                            <w:lang w:val="en-US"/>
                          </w:rPr>
                          <w:t>15.10.2018</w:t>
                        </w:r>
                      </w:p>
                    </w:tc>
                  </w:tr>
                  <w:tr w:rsidR="0074330C" w:rsidRPr="007949EB" w:rsidTr="00703721">
                    <w:tc>
                      <w:tcPr>
                        <w:tcW w:w="2193" w:type="dxa"/>
                      </w:tcPr>
                      <w:p w:rsidR="0074330C" w:rsidRDefault="0074330C" w:rsidP="009E7A94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29.10.2018</w:t>
                        </w:r>
                      </w:p>
                    </w:tc>
                    <w:tc>
                      <w:tcPr>
                        <w:tcW w:w="2193" w:type="dxa"/>
                      </w:tcPr>
                      <w:p w:rsidR="0074330C" w:rsidRDefault="0074330C" w:rsidP="009E7A94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12.11.2018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74330C" w:rsidRDefault="0074330C" w:rsidP="009E7A94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26.11.2018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74330C" w:rsidRPr="00703721" w:rsidRDefault="0074330C" w:rsidP="009E7A94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color w:val="000000" w:themeColor="text1"/>
                            <w:lang w:val="en-US"/>
                          </w:rPr>
                        </w:pPr>
                        <w:r w:rsidRPr="00703721">
                          <w:rPr>
                            <w:rFonts w:ascii="Comic Sans MS" w:hAnsi="Comic Sans MS" w:cs="Tahoma"/>
                            <w:b/>
                            <w:color w:val="000000" w:themeColor="text1"/>
                            <w:lang w:val="en-US"/>
                          </w:rPr>
                          <w:t>10.12.2018</w:t>
                        </w:r>
                      </w:p>
                    </w:tc>
                    <w:tc>
                      <w:tcPr>
                        <w:tcW w:w="2194" w:type="dxa"/>
                        <w:shd w:val="clear" w:color="auto" w:fill="17365D" w:themeFill="text2" w:themeFillShade="BF"/>
                      </w:tcPr>
                      <w:p w:rsidR="0074330C" w:rsidRDefault="0074330C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</w:p>
                    </w:tc>
                  </w:tr>
                </w:tbl>
                <w:p w:rsidR="00747C9F" w:rsidRPr="00E9563F" w:rsidRDefault="00747C9F" w:rsidP="001270D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</w:pPr>
                </w:p>
                <w:p w:rsidR="00507F7F" w:rsidRPr="00E9563F" w:rsidRDefault="009346FF" w:rsidP="001270D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2018</w:t>
                  </w:r>
                  <w:r w:rsidR="00507F7F" w:rsidRPr="00E9563F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 xml:space="preserve"> Course Holiday Dates</w:t>
                  </w:r>
                  <w:r w:rsidR="00C75E36" w:rsidRPr="00E9563F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 xml:space="preserve"> (2 weeks from)</w:t>
                  </w:r>
                  <w:r w:rsidR="00507F7F" w:rsidRPr="00E9563F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: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193"/>
                    <w:gridCol w:w="2193"/>
                    <w:gridCol w:w="2194"/>
                    <w:gridCol w:w="2194"/>
                    <w:gridCol w:w="2194"/>
                  </w:tblGrid>
                  <w:tr w:rsidR="00507F7F" w:rsidRPr="007949EB">
                    <w:tc>
                      <w:tcPr>
                        <w:tcW w:w="2193" w:type="dxa"/>
                        <w:shd w:val="clear" w:color="auto" w:fill="auto"/>
                      </w:tcPr>
                      <w:p w:rsidR="00507F7F" w:rsidRPr="007949EB" w:rsidRDefault="009346FF" w:rsidP="001270D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12.02.2018</w:t>
                        </w:r>
                      </w:p>
                    </w:tc>
                    <w:tc>
                      <w:tcPr>
                        <w:tcW w:w="2193" w:type="dxa"/>
                        <w:shd w:val="clear" w:color="auto" w:fill="auto"/>
                      </w:tcPr>
                      <w:p w:rsidR="00507F7F" w:rsidRPr="007949EB" w:rsidRDefault="009346FF" w:rsidP="001270D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02.04.2018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507F7F" w:rsidRPr="007949EB" w:rsidRDefault="009346FF" w:rsidP="001270D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23.07.2018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507F7F" w:rsidRPr="007949EB" w:rsidRDefault="009346FF" w:rsidP="001270D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01.10.2018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507F7F" w:rsidRPr="007949EB" w:rsidRDefault="009346FF" w:rsidP="006F457B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24.12.2018</w:t>
                        </w:r>
                      </w:p>
                    </w:tc>
                  </w:tr>
                </w:tbl>
                <w:p w:rsidR="00507F7F" w:rsidRPr="00507F7F" w:rsidRDefault="00507F7F" w:rsidP="001270D3">
                  <w:pPr>
                    <w:spacing w:after="0" w:line="360" w:lineRule="auto"/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</w:pPr>
                </w:p>
                <w:p w:rsidR="001270D3" w:rsidRPr="00542B46" w:rsidRDefault="001270D3" w:rsidP="001270D3">
                  <w:pPr>
                    <w:spacing w:after="0" w:line="360" w:lineRule="auto"/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</w:pP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Please note: Course Orientation D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ates are always MONDAY</w:t>
                  </w:r>
                  <w:r w:rsidR="00571780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</w:t>
                  </w:r>
                  <w:r w:rsidR="00030058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(except where a public holiday falls on a Monday. In these cases orientation will occur on the next business day)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. Course S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tart 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D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ates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may vary to the Course Orientation Date. Course Start Dates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will be outlined as per the current timetable at orientation.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Students must attend their allocated Course Orientation Date. Please see Letter of Offer for details.</w:t>
                  </w:r>
                </w:p>
                <w:p w:rsidR="00542B46" w:rsidRDefault="001270D3" w:rsidP="001270D3">
                  <w:pPr>
                    <w:spacing w:after="0" w:line="360" w:lineRule="auto"/>
                    <w:jc w:val="center"/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</w:pPr>
                  <w:r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r w:rsidR="00542B46"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>(Timetables</w:t>
                  </w:r>
                  <w:r w:rsidR="00507F7F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>,</w:t>
                  </w:r>
                  <w:r w:rsidR="00542B46"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Course Orientation</w:t>
                  </w:r>
                  <w:r w:rsidR="00507F7F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and Holiday</w:t>
                  </w:r>
                  <w:r w:rsidR="00542B46"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Dates are subject to change)</w:t>
                  </w:r>
                </w:p>
                <w:p w:rsidR="006A0363" w:rsidRDefault="006A0363" w:rsidP="006A036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</w:pPr>
                </w:p>
                <w:p w:rsidR="006A0363" w:rsidRDefault="006A0363" w:rsidP="006A0363">
                  <w:pPr>
                    <w:spacing w:after="0" w:line="360" w:lineRule="auto"/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Please Note: </w:t>
                  </w:r>
                  <w:r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  <w:t>Imagine Education Australi</w:t>
                  </w:r>
                  <w:r w:rsidR="008C06F0"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  <w:t>a is closed all Public Holidays.</w:t>
                  </w:r>
                </w:p>
                <w:p w:rsidR="006A0363" w:rsidRPr="009D2D21" w:rsidRDefault="006A0363" w:rsidP="006A036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</w:pPr>
                </w:p>
              </w:txbxContent>
            </v:textbox>
          </v:shape>
        </w:pict>
      </w: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sectPr w:rsidR="009B323E" w:rsidSect="00B67F08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77A" w:rsidRDefault="00F7777A" w:rsidP="000979DC">
      <w:pPr>
        <w:spacing w:after="0" w:line="240" w:lineRule="auto"/>
      </w:pPr>
      <w:r>
        <w:separator/>
      </w:r>
    </w:p>
  </w:endnote>
  <w:endnote w:type="continuationSeparator" w:id="0">
    <w:p w:rsidR="00F7777A" w:rsidRDefault="00F7777A" w:rsidP="00097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77A" w:rsidRDefault="00F7777A" w:rsidP="000979DC">
      <w:pPr>
        <w:spacing w:after="0" w:line="240" w:lineRule="auto"/>
      </w:pPr>
      <w:r>
        <w:separator/>
      </w:r>
    </w:p>
  </w:footnote>
  <w:footnote w:type="continuationSeparator" w:id="0">
    <w:p w:rsidR="00F7777A" w:rsidRDefault="00F7777A" w:rsidP="00097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11205E"/>
    <w:multiLevelType w:val="hybridMultilevel"/>
    <w:tmpl w:val="9A44B0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44E9"/>
    <w:rsid w:val="00030058"/>
    <w:rsid w:val="0004286E"/>
    <w:rsid w:val="00086A31"/>
    <w:rsid w:val="0009281C"/>
    <w:rsid w:val="000979DC"/>
    <w:rsid w:val="000D5904"/>
    <w:rsid w:val="001033CF"/>
    <w:rsid w:val="00112308"/>
    <w:rsid w:val="00124F80"/>
    <w:rsid w:val="00126BDC"/>
    <w:rsid w:val="001270D3"/>
    <w:rsid w:val="00160FCD"/>
    <w:rsid w:val="00166AE8"/>
    <w:rsid w:val="0017398A"/>
    <w:rsid w:val="0017698D"/>
    <w:rsid w:val="001A06FC"/>
    <w:rsid w:val="001C1A8B"/>
    <w:rsid w:val="001C76D1"/>
    <w:rsid w:val="001F5115"/>
    <w:rsid w:val="00214946"/>
    <w:rsid w:val="00224390"/>
    <w:rsid w:val="00270FB3"/>
    <w:rsid w:val="00275588"/>
    <w:rsid w:val="0028113C"/>
    <w:rsid w:val="0028271D"/>
    <w:rsid w:val="00284453"/>
    <w:rsid w:val="002B339F"/>
    <w:rsid w:val="002D5A43"/>
    <w:rsid w:val="002F4029"/>
    <w:rsid w:val="0034715A"/>
    <w:rsid w:val="00361759"/>
    <w:rsid w:val="003652EE"/>
    <w:rsid w:val="0037791A"/>
    <w:rsid w:val="00377B87"/>
    <w:rsid w:val="00390E80"/>
    <w:rsid w:val="003B4444"/>
    <w:rsid w:val="003F78DD"/>
    <w:rsid w:val="00432D0B"/>
    <w:rsid w:val="0045541D"/>
    <w:rsid w:val="004609BE"/>
    <w:rsid w:val="00475490"/>
    <w:rsid w:val="004810F6"/>
    <w:rsid w:val="00482643"/>
    <w:rsid w:val="0048470C"/>
    <w:rsid w:val="00495720"/>
    <w:rsid w:val="004A55D8"/>
    <w:rsid w:val="004B3048"/>
    <w:rsid w:val="004B3B5F"/>
    <w:rsid w:val="004C5174"/>
    <w:rsid w:val="004E64BC"/>
    <w:rsid w:val="00507F7F"/>
    <w:rsid w:val="0054145F"/>
    <w:rsid w:val="00542B46"/>
    <w:rsid w:val="005578C1"/>
    <w:rsid w:val="00561F21"/>
    <w:rsid w:val="005641EB"/>
    <w:rsid w:val="00571780"/>
    <w:rsid w:val="005943AE"/>
    <w:rsid w:val="005A3B21"/>
    <w:rsid w:val="005A694E"/>
    <w:rsid w:val="005B17DB"/>
    <w:rsid w:val="005B273B"/>
    <w:rsid w:val="005C0FAD"/>
    <w:rsid w:val="005D2D84"/>
    <w:rsid w:val="005E4F81"/>
    <w:rsid w:val="005F0393"/>
    <w:rsid w:val="005F5E41"/>
    <w:rsid w:val="00635027"/>
    <w:rsid w:val="0067491F"/>
    <w:rsid w:val="006A0363"/>
    <w:rsid w:val="006A15C8"/>
    <w:rsid w:val="006B7799"/>
    <w:rsid w:val="006D4804"/>
    <w:rsid w:val="006F3731"/>
    <w:rsid w:val="006F457B"/>
    <w:rsid w:val="00700C3C"/>
    <w:rsid w:val="00703721"/>
    <w:rsid w:val="007355F1"/>
    <w:rsid w:val="0074194B"/>
    <w:rsid w:val="0074330C"/>
    <w:rsid w:val="00747C9F"/>
    <w:rsid w:val="00786C34"/>
    <w:rsid w:val="00790BD8"/>
    <w:rsid w:val="007910A1"/>
    <w:rsid w:val="00791609"/>
    <w:rsid w:val="007949EB"/>
    <w:rsid w:val="007B285F"/>
    <w:rsid w:val="007B4F50"/>
    <w:rsid w:val="007D5784"/>
    <w:rsid w:val="0081146F"/>
    <w:rsid w:val="00813547"/>
    <w:rsid w:val="008139F0"/>
    <w:rsid w:val="0085562C"/>
    <w:rsid w:val="00857103"/>
    <w:rsid w:val="0087210C"/>
    <w:rsid w:val="00896487"/>
    <w:rsid w:val="008C06F0"/>
    <w:rsid w:val="008F0B86"/>
    <w:rsid w:val="008F5A9B"/>
    <w:rsid w:val="00916E2A"/>
    <w:rsid w:val="009346FF"/>
    <w:rsid w:val="00940111"/>
    <w:rsid w:val="00940E6D"/>
    <w:rsid w:val="00945B13"/>
    <w:rsid w:val="0096794D"/>
    <w:rsid w:val="00980125"/>
    <w:rsid w:val="0098650C"/>
    <w:rsid w:val="009927CA"/>
    <w:rsid w:val="009B1206"/>
    <w:rsid w:val="009B323E"/>
    <w:rsid w:val="009B7296"/>
    <w:rsid w:val="009D10DA"/>
    <w:rsid w:val="009D22AB"/>
    <w:rsid w:val="009D2D21"/>
    <w:rsid w:val="009F7308"/>
    <w:rsid w:val="00A11C08"/>
    <w:rsid w:val="00A25718"/>
    <w:rsid w:val="00AC5E19"/>
    <w:rsid w:val="00AE77BB"/>
    <w:rsid w:val="00AF3E04"/>
    <w:rsid w:val="00B012E4"/>
    <w:rsid w:val="00B1442D"/>
    <w:rsid w:val="00B15063"/>
    <w:rsid w:val="00B167A7"/>
    <w:rsid w:val="00B67F08"/>
    <w:rsid w:val="00B86304"/>
    <w:rsid w:val="00B90FAD"/>
    <w:rsid w:val="00B94056"/>
    <w:rsid w:val="00B95C6D"/>
    <w:rsid w:val="00BD0034"/>
    <w:rsid w:val="00BE17D7"/>
    <w:rsid w:val="00BF25E3"/>
    <w:rsid w:val="00C04283"/>
    <w:rsid w:val="00C06821"/>
    <w:rsid w:val="00C44987"/>
    <w:rsid w:val="00C615DD"/>
    <w:rsid w:val="00C75126"/>
    <w:rsid w:val="00C75E36"/>
    <w:rsid w:val="00C81ABD"/>
    <w:rsid w:val="00C93F6F"/>
    <w:rsid w:val="00D02091"/>
    <w:rsid w:val="00D07118"/>
    <w:rsid w:val="00D13170"/>
    <w:rsid w:val="00D23D24"/>
    <w:rsid w:val="00D444E9"/>
    <w:rsid w:val="00D60487"/>
    <w:rsid w:val="00D77DED"/>
    <w:rsid w:val="00D97C38"/>
    <w:rsid w:val="00DC71E6"/>
    <w:rsid w:val="00DF7849"/>
    <w:rsid w:val="00E309AF"/>
    <w:rsid w:val="00E34D7E"/>
    <w:rsid w:val="00E41F98"/>
    <w:rsid w:val="00E440F5"/>
    <w:rsid w:val="00E5376A"/>
    <w:rsid w:val="00E71DC1"/>
    <w:rsid w:val="00E9563F"/>
    <w:rsid w:val="00EA18BD"/>
    <w:rsid w:val="00EB1EF5"/>
    <w:rsid w:val="00ED738F"/>
    <w:rsid w:val="00ED7479"/>
    <w:rsid w:val="00EE5EE9"/>
    <w:rsid w:val="00F17AEB"/>
    <w:rsid w:val="00F50902"/>
    <w:rsid w:val="00F514E4"/>
    <w:rsid w:val="00F57E0D"/>
    <w:rsid w:val="00F651C6"/>
    <w:rsid w:val="00F7777A"/>
    <w:rsid w:val="00F93186"/>
    <w:rsid w:val="00FD31A5"/>
    <w:rsid w:val="00FE119E"/>
    <w:rsid w:val="00FE4317"/>
    <w:rsid w:val="00FF0A55"/>
    <w:rsid w:val="00FF2449"/>
    <w:rsid w:val="00FF3B64"/>
    <w:rsid w:val="00FF49AD"/>
    <w:rsid w:val="00FF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73B85623"/>
  <w15:docId w15:val="{A4A6CA3D-4780-4897-8FDA-3377D6341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2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4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28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C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9DC"/>
  </w:style>
  <w:style w:type="paragraph" w:styleId="Footer">
    <w:name w:val="footer"/>
    <w:basedOn w:val="Normal"/>
    <w:link w:val="FooterChar"/>
    <w:uiPriority w:val="99"/>
    <w:semiHidden/>
    <w:unhideWhenUsed/>
    <w:rsid w:val="00097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9DC"/>
  </w:style>
  <w:style w:type="table" w:customStyle="1" w:styleId="LightList-Accent11">
    <w:name w:val="Light List - Accent 11"/>
    <w:basedOn w:val="TableNormal"/>
    <w:uiPriority w:val="61"/>
    <w:rsid w:val="000979D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fault">
    <w:name w:val="Default"/>
    <w:rsid w:val="00AC5E19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C5E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2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astamford</dc:creator>
  <cp:lastModifiedBy>Kara Richardson</cp:lastModifiedBy>
  <cp:revision>19</cp:revision>
  <cp:lastPrinted>2017-09-12T02:51:00Z</cp:lastPrinted>
  <dcterms:created xsi:type="dcterms:W3CDTF">2015-01-20T20:29:00Z</dcterms:created>
  <dcterms:modified xsi:type="dcterms:W3CDTF">2018-09-05T06:07:00Z</dcterms:modified>
</cp:coreProperties>
</file>