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3326F7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11.1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1F220C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[Bris</w:t>
                        </w:r>
                        <w:r w:rsidR="00266808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bane</w:t>
                        </w:r>
                        <w:r w:rsidR="001F220C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]</w:t>
                        </w:r>
                        <w:r w:rsidR="00E35279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IV</w:t>
                        </w:r>
                        <w:r w:rsidR="006C5F30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of business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3326F7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DF572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393DD6" w:rsidRDefault="003326F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</w:p>
                      <w:p w:rsidR="006743A3" w:rsidRDefault="006743A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8.30am to 4.30pm</w:t>
                        </w:r>
                      </w:p>
                      <w:p w:rsidR="006743A3" w:rsidRDefault="006A7EA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  <w:p w:rsidR="006743A3" w:rsidRDefault="006743A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6743A3" w:rsidRPr="00591104" w:rsidRDefault="006743A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656" w:type="dxa"/>
                      </w:tcPr>
                      <w:p w:rsidR="00591104" w:rsidRDefault="003326F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Your choice of Monday, Tuesday, Thursday or Friday</w:t>
                        </w:r>
                        <w:bookmarkStart w:id="0" w:name="_GoBack"/>
                        <w:bookmarkEnd w:id="0"/>
                      </w:p>
                      <w:p w:rsidR="006743A3" w:rsidRDefault="006743A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8.30am to 4.30pm</w:t>
                        </w:r>
                      </w:p>
                      <w:p w:rsidR="006A7EAC" w:rsidRPr="00591104" w:rsidRDefault="006A7EA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DF572C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FC5E2F" w:rsidRPr="007949EB">
                    <w:tc>
                      <w:tcPr>
                        <w:tcW w:w="2193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</w:tr>
                  <w:tr w:rsidR="00FC5E2F" w:rsidRPr="007949EB">
                    <w:tc>
                      <w:tcPr>
                        <w:tcW w:w="2193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07.05.2018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28.05.2018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</w:tr>
                  <w:tr w:rsidR="00FC5E2F" w:rsidRPr="007949EB">
                    <w:tc>
                      <w:tcPr>
                        <w:tcW w:w="2193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20.08.2018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10.09.2018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C5E2F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05.11.2018</w:t>
                        </w:r>
                      </w:p>
                    </w:tc>
                  </w:tr>
                  <w:tr w:rsidR="00DF572C" w:rsidRPr="007949EB" w:rsidTr="009F0512">
                    <w:tc>
                      <w:tcPr>
                        <w:tcW w:w="2193" w:type="dxa"/>
                      </w:tcPr>
                      <w:p w:rsidR="00DF572C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26.11.2018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DF572C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 w:rsidRPr="009F051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10.12.2018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DF572C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DF572C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DF572C" w:rsidRPr="009F0512" w:rsidRDefault="00DF572C" w:rsidP="00AA5F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7949EB" w:rsidRDefault="00DF572C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2018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</w:t>
                  </w:r>
                  <w:proofErr w:type="gramStart"/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>Dates</w:t>
                  </w:r>
                  <w:r w:rsidR="003B1831">
                    <w:rPr>
                      <w:rFonts w:ascii="Comic Sans MS" w:hAnsi="Comic Sans MS" w:cs="Tahoma"/>
                      <w:b/>
                      <w:lang w:val="en-US"/>
                    </w:rPr>
                    <w:t>(</w:t>
                  </w:r>
                  <w:proofErr w:type="gramEnd"/>
                  <w:r w:rsidR="003B1831">
                    <w:rPr>
                      <w:rFonts w:ascii="Comic Sans MS" w:hAnsi="Comic Sans MS" w:cs="Tahoma"/>
                      <w:b/>
                      <w:lang w:val="en-US"/>
                    </w:rPr>
                    <w:t>2 weeks from)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DF572C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DF572C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DF572C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DF572C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DF572C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(except where a public holiday falls on a Monday. In these </w:t>
                  </w:r>
                  <w:proofErr w:type="gramStart"/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cases</w:t>
                  </w:r>
                  <w:proofErr w:type="gramEnd"/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will be outlined</w:t>
                  </w:r>
                  <w:proofErr w:type="gramEnd"/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Pr="003D75ED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 xml:space="preserve">Imagine Education Australia </w:t>
                  </w:r>
                  <w:proofErr w:type="gramStart"/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is closed</w:t>
                  </w:r>
                  <w:proofErr w:type="gramEnd"/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 xml:space="preserve"> all Public Holidays</w:t>
                  </w:r>
                </w:p>
              </w:txbxContent>
            </v:textbox>
          </v:shape>
        </w:pic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80" w:rsidRDefault="00FF7A80" w:rsidP="000979DC">
      <w:pPr>
        <w:spacing w:after="0" w:line="240" w:lineRule="auto"/>
      </w:pPr>
      <w:r>
        <w:separator/>
      </w:r>
    </w:p>
  </w:endnote>
  <w:endnote w:type="continuationSeparator" w:id="0">
    <w:p w:rsidR="00FF7A80" w:rsidRDefault="00FF7A80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80" w:rsidRDefault="00D27F80" w:rsidP="00D27F80">
    <w:pPr>
      <w:pStyle w:val="Footer"/>
    </w:pPr>
    <w:r>
      <w:rPr>
        <w:b/>
      </w:rPr>
      <w:t>CONTACT US</w:t>
    </w:r>
    <w:r>
      <w:br/>
    </w:r>
    <w:r>
      <w:rPr>
        <w:i/>
      </w:rPr>
      <w:t>Email:</w:t>
    </w:r>
    <w:r>
      <w:t xml:space="preserve"> </w:t>
    </w:r>
    <w:hyperlink r:id="rId1" w:history="1">
      <w:r>
        <w:rPr>
          <w:rStyle w:val="Hyperlink"/>
        </w:rPr>
        <w:t>info@imagineeducation.com.au</w:t>
      </w:r>
    </w:hyperlink>
    <w:r>
      <w:t xml:space="preserve">  </w:t>
    </w:r>
    <w:proofErr w:type="gramStart"/>
    <w:r>
      <w:rPr>
        <w:b/>
      </w:rPr>
      <w:t>|</w:t>
    </w:r>
    <w:r>
      <w:t xml:space="preserve">  </w:t>
    </w:r>
    <w:r>
      <w:rPr>
        <w:i/>
      </w:rPr>
      <w:t>Phone</w:t>
    </w:r>
    <w:proofErr w:type="gramEnd"/>
    <w:r>
      <w:rPr>
        <w:i/>
      </w:rPr>
      <w:t>:</w:t>
    </w:r>
    <w:r>
      <w:t xml:space="preserve"> +617 3308 4609 </w:t>
    </w:r>
  </w:p>
  <w:p w:rsidR="00D27F80" w:rsidRDefault="00D27F80" w:rsidP="00D27F80">
    <w:pPr>
      <w:pStyle w:val="Footer"/>
    </w:pPr>
    <w:r>
      <w:rPr>
        <w:i/>
      </w:rPr>
      <w:t>CRICOS Provider Number:</w:t>
    </w:r>
    <w:r>
      <w:t xml:space="preserve"> </w:t>
    </w:r>
    <w:proofErr w:type="gramStart"/>
    <w:r>
      <w:t xml:space="preserve">02695C  </w:t>
    </w:r>
    <w:r>
      <w:rPr>
        <w:b/>
      </w:rPr>
      <w:t>|</w:t>
    </w:r>
    <w:proofErr w:type="gramEnd"/>
    <w:r>
      <w:t xml:space="preserve">  </w:t>
    </w:r>
    <w:r>
      <w:rPr>
        <w:i/>
      </w:rPr>
      <w:t>National Provider Number:</w:t>
    </w:r>
    <w:r>
      <w:t xml:space="preserve"> 31302</w:t>
    </w:r>
  </w:p>
  <w:p w:rsidR="00D27F80" w:rsidRDefault="00D2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80" w:rsidRDefault="00FF7A80" w:rsidP="000979DC">
      <w:pPr>
        <w:spacing w:after="0" w:line="240" w:lineRule="auto"/>
      </w:pPr>
      <w:r>
        <w:separator/>
      </w:r>
    </w:p>
  </w:footnote>
  <w:footnote w:type="continuationSeparator" w:id="0">
    <w:p w:rsidR="00FF7A80" w:rsidRDefault="00FF7A80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E9"/>
    <w:rsid w:val="00000421"/>
    <w:rsid w:val="000068EC"/>
    <w:rsid w:val="00030058"/>
    <w:rsid w:val="000363B3"/>
    <w:rsid w:val="0004286E"/>
    <w:rsid w:val="000979DC"/>
    <w:rsid w:val="000C3C4A"/>
    <w:rsid w:val="000D5904"/>
    <w:rsid w:val="001033CF"/>
    <w:rsid w:val="00106A81"/>
    <w:rsid w:val="00112308"/>
    <w:rsid w:val="00126BDC"/>
    <w:rsid w:val="001270D3"/>
    <w:rsid w:val="00170E8A"/>
    <w:rsid w:val="0017398A"/>
    <w:rsid w:val="001A06FC"/>
    <w:rsid w:val="001C1A8B"/>
    <w:rsid w:val="001C76D1"/>
    <w:rsid w:val="001F220C"/>
    <w:rsid w:val="001F5115"/>
    <w:rsid w:val="00214946"/>
    <w:rsid w:val="00266808"/>
    <w:rsid w:val="00270FB3"/>
    <w:rsid w:val="00275588"/>
    <w:rsid w:val="0028113C"/>
    <w:rsid w:val="0028271D"/>
    <w:rsid w:val="00284453"/>
    <w:rsid w:val="002B339F"/>
    <w:rsid w:val="002C662D"/>
    <w:rsid w:val="002D5A43"/>
    <w:rsid w:val="002F4029"/>
    <w:rsid w:val="003326F7"/>
    <w:rsid w:val="0034715A"/>
    <w:rsid w:val="003652EE"/>
    <w:rsid w:val="00390E80"/>
    <w:rsid w:val="00393DD6"/>
    <w:rsid w:val="003B1831"/>
    <w:rsid w:val="003B4444"/>
    <w:rsid w:val="003C2C54"/>
    <w:rsid w:val="003D75ED"/>
    <w:rsid w:val="003F1262"/>
    <w:rsid w:val="00432D0B"/>
    <w:rsid w:val="004609BE"/>
    <w:rsid w:val="00463962"/>
    <w:rsid w:val="004810F6"/>
    <w:rsid w:val="00495720"/>
    <w:rsid w:val="004A55D8"/>
    <w:rsid w:val="004B3B5F"/>
    <w:rsid w:val="004C0587"/>
    <w:rsid w:val="004C5174"/>
    <w:rsid w:val="004E64BC"/>
    <w:rsid w:val="00507F7F"/>
    <w:rsid w:val="00512DB0"/>
    <w:rsid w:val="0054145F"/>
    <w:rsid w:val="00542B46"/>
    <w:rsid w:val="00561F21"/>
    <w:rsid w:val="005641EB"/>
    <w:rsid w:val="00571780"/>
    <w:rsid w:val="00591104"/>
    <w:rsid w:val="005943AE"/>
    <w:rsid w:val="005A28D1"/>
    <w:rsid w:val="005A3B21"/>
    <w:rsid w:val="005A768B"/>
    <w:rsid w:val="005B273B"/>
    <w:rsid w:val="005E4F81"/>
    <w:rsid w:val="005F0393"/>
    <w:rsid w:val="005F5E41"/>
    <w:rsid w:val="00635027"/>
    <w:rsid w:val="00644FF5"/>
    <w:rsid w:val="0065506E"/>
    <w:rsid w:val="0065663A"/>
    <w:rsid w:val="00661078"/>
    <w:rsid w:val="006743A3"/>
    <w:rsid w:val="0067491F"/>
    <w:rsid w:val="006A0363"/>
    <w:rsid w:val="006A15C8"/>
    <w:rsid w:val="006A7EAC"/>
    <w:rsid w:val="006B7799"/>
    <w:rsid w:val="006C5F30"/>
    <w:rsid w:val="00700C3C"/>
    <w:rsid w:val="0074194B"/>
    <w:rsid w:val="00747C9F"/>
    <w:rsid w:val="007679BE"/>
    <w:rsid w:val="00767AC2"/>
    <w:rsid w:val="00767D26"/>
    <w:rsid w:val="00790BD8"/>
    <w:rsid w:val="007910A1"/>
    <w:rsid w:val="00791AEE"/>
    <w:rsid w:val="007949EB"/>
    <w:rsid w:val="007B285F"/>
    <w:rsid w:val="007B4F50"/>
    <w:rsid w:val="007D5784"/>
    <w:rsid w:val="0081146F"/>
    <w:rsid w:val="00813547"/>
    <w:rsid w:val="0085562C"/>
    <w:rsid w:val="00857103"/>
    <w:rsid w:val="00867BB9"/>
    <w:rsid w:val="008B5F71"/>
    <w:rsid w:val="008F0B86"/>
    <w:rsid w:val="00916E2A"/>
    <w:rsid w:val="00940111"/>
    <w:rsid w:val="00940E6D"/>
    <w:rsid w:val="0096794D"/>
    <w:rsid w:val="00980125"/>
    <w:rsid w:val="009B1206"/>
    <w:rsid w:val="009B142A"/>
    <w:rsid w:val="009B323E"/>
    <w:rsid w:val="009D22AB"/>
    <w:rsid w:val="009D2D21"/>
    <w:rsid w:val="009F0512"/>
    <w:rsid w:val="009F7308"/>
    <w:rsid w:val="00A25718"/>
    <w:rsid w:val="00A366B9"/>
    <w:rsid w:val="00A4101E"/>
    <w:rsid w:val="00A67945"/>
    <w:rsid w:val="00AA6446"/>
    <w:rsid w:val="00AC5E19"/>
    <w:rsid w:val="00AE77BB"/>
    <w:rsid w:val="00AF3E04"/>
    <w:rsid w:val="00B012E4"/>
    <w:rsid w:val="00B11AD6"/>
    <w:rsid w:val="00B1442D"/>
    <w:rsid w:val="00B15063"/>
    <w:rsid w:val="00B167A7"/>
    <w:rsid w:val="00B55BF6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06E4"/>
    <w:rsid w:val="00C81ABD"/>
    <w:rsid w:val="00C93F6F"/>
    <w:rsid w:val="00CE5B01"/>
    <w:rsid w:val="00D02091"/>
    <w:rsid w:val="00D07118"/>
    <w:rsid w:val="00D13170"/>
    <w:rsid w:val="00D27F80"/>
    <w:rsid w:val="00D3442B"/>
    <w:rsid w:val="00D444E9"/>
    <w:rsid w:val="00D60487"/>
    <w:rsid w:val="00D97C38"/>
    <w:rsid w:val="00DB2178"/>
    <w:rsid w:val="00DB3792"/>
    <w:rsid w:val="00DC5202"/>
    <w:rsid w:val="00DC71E6"/>
    <w:rsid w:val="00DE3DB1"/>
    <w:rsid w:val="00DE5C51"/>
    <w:rsid w:val="00DF572C"/>
    <w:rsid w:val="00DF7849"/>
    <w:rsid w:val="00E01390"/>
    <w:rsid w:val="00E309AF"/>
    <w:rsid w:val="00E34D7E"/>
    <w:rsid w:val="00E35279"/>
    <w:rsid w:val="00E369EE"/>
    <w:rsid w:val="00E41F98"/>
    <w:rsid w:val="00E440F5"/>
    <w:rsid w:val="00E5376A"/>
    <w:rsid w:val="00E60600"/>
    <w:rsid w:val="00E71DC1"/>
    <w:rsid w:val="00E75DC9"/>
    <w:rsid w:val="00E76A1F"/>
    <w:rsid w:val="00EA18BD"/>
    <w:rsid w:val="00ED738F"/>
    <w:rsid w:val="00EE5EE9"/>
    <w:rsid w:val="00F26B16"/>
    <w:rsid w:val="00F514E4"/>
    <w:rsid w:val="00F651C6"/>
    <w:rsid w:val="00F93186"/>
    <w:rsid w:val="00FC5E2F"/>
    <w:rsid w:val="00FD4608"/>
    <w:rsid w:val="00FE119E"/>
    <w:rsid w:val="00FF0A55"/>
    <w:rsid w:val="00FF2449"/>
    <w:rsid w:val="00FF49AD"/>
    <w:rsid w:val="00FF4A9A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3E1F74C9"/>
  <w15:docId w15:val="{5C6828B5-2F94-4ED5-B082-2B06A753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magineeduc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Kara Richardson</cp:lastModifiedBy>
  <cp:revision>11</cp:revision>
  <cp:lastPrinted>2016-02-03T04:48:00Z</cp:lastPrinted>
  <dcterms:created xsi:type="dcterms:W3CDTF">2017-01-19T01:58:00Z</dcterms:created>
  <dcterms:modified xsi:type="dcterms:W3CDTF">2018-08-30T07:18:00Z</dcterms:modified>
</cp:coreProperties>
</file>